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C8" w:rsidRDefault="00C949B2" w:rsidP="002C2938">
      <w:pPr>
        <w:shd w:val="clear" w:color="auto" w:fill="FFFFFF"/>
        <w:spacing w:after="264" w:line="540" w:lineRule="atLeast"/>
        <w:outlineLvl w:val="1"/>
        <w:rPr>
          <w:rFonts w:ascii="Arial" w:eastAsia="Times New Roman" w:hAnsi="Arial" w:cs="Arial"/>
          <w:sz w:val="54"/>
          <w:szCs w:val="5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FDF9660" wp14:editId="5F9899BE">
            <wp:extent cx="5400040" cy="1800013"/>
            <wp:effectExtent l="0" t="0" r="0" b="0"/>
            <wp:docPr id="12" name="Imagen 1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B2" w:rsidRDefault="00C949B2" w:rsidP="002C2938">
      <w:pPr>
        <w:shd w:val="clear" w:color="auto" w:fill="FFFFFF"/>
        <w:spacing w:after="264" w:line="540" w:lineRule="atLeast"/>
        <w:outlineLvl w:val="1"/>
        <w:rPr>
          <w:rFonts w:ascii="Arial" w:eastAsia="Times New Roman" w:hAnsi="Arial" w:cs="Arial"/>
          <w:sz w:val="54"/>
          <w:szCs w:val="54"/>
          <w:lang w:eastAsia="es-ES"/>
        </w:rPr>
      </w:pPr>
    </w:p>
    <w:p w:rsidR="002C2938" w:rsidRPr="007F3CC7" w:rsidRDefault="007E6ABB" w:rsidP="007F3CC7">
      <w:pPr>
        <w:shd w:val="clear" w:color="auto" w:fill="FFFFFF"/>
        <w:spacing w:after="264"/>
        <w:jc w:val="center"/>
        <w:outlineLvl w:val="1"/>
        <w:rPr>
          <w:rFonts w:ascii="Arial" w:eastAsia="Times New Roman" w:hAnsi="Arial" w:cs="Arial"/>
          <w:color w:val="CC6600"/>
          <w:sz w:val="48"/>
          <w:szCs w:val="54"/>
          <w:lang w:eastAsia="es-ES"/>
        </w:rPr>
      </w:pPr>
      <w:r w:rsidRPr="007F3CC7">
        <w:rPr>
          <w:rFonts w:ascii="Arial" w:eastAsia="Times New Roman" w:hAnsi="Arial" w:cs="Arial"/>
          <w:color w:val="CC6600"/>
          <w:sz w:val="48"/>
          <w:szCs w:val="54"/>
          <w:lang w:eastAsia="es-ES"/>
        </w:rPr>
        <w:t>Servicio de Apoyo al Emprendimiento</w:t>
      </w:r>
      <w:r w:rsidR="00164527" w:rsidRPr="007F3CC7">
        <w:rPr>
          <w:rFonts w:ascii="Arial" w:eastAsia="Times New Roman" w:hAnsi="Arial" w:cs="Arial"/>
          <w:color w:val="CC6600"/>
          <w:sz w:val="48"/>
          <w:szCs w:val="54"/>
          <w:lang w:eastAsia="es-ES"/>
        </w:rPr>
        <w:t xml:space="preserve"> del C</w:t>
      </w:r>
      <w:r w:rsidR="009738FA" w:rsidRPr="007F3CC7">
        <w:rPr>
          <w:rFonts w:ascii="Arial" w:eastAsia="Times New Roman" w:hAnsi="Arial" w:cs="Arial"/>
          <w:color w:val="CC6600"/>
          <w:sz w:val="48"/>
          <w:szCs w:val="54"/>
          <w:lang w:eastAsia="es-ES"/>
        </w:rPr>
        <w:t xml:space="preserve">onsorcio de Desarrollo </w:t>
      </w:r>
      <w:r w:rsidR="007F3CC7">
        <w:rPr>
          <w:rFonts w:ascii="Arial" w:eastAsia="Times New Roman" w:hAnsi="Arial" w:cs="Arial"/>
          <w:color w:val="CC6600"/>
          <w:sz w:val="48"/>
          <w:szCs w:val="54"/>
          <w:lang w:eastAsia="es-ES"/>
        </w:rPr>
        <w:t xml:space="preserve">               </w:t>
      </w:r>
      <w:r w:rsidR="009738FA" w:rsidRPr="007F3CC7">
        <w:rPr>
          <w:rFonts w:ascii="Arial" w:eastAsia="Times New Roman" w:hAnsi="Arial" w:cs="Arial"/>
          <w:color w:val="CC6600"/>
          <w:sz w:val="48"/>
          <w:szCs w:val="54"/>
          <w:lang w:eastAsia="es-ES"/>
        </w:rPr>
        <w:t xml:space="preserve">de la </w:t>
      </w:r>
      <w:r w:rsidR="00164527" w:rsidRPr="007F3CC7">
        <w:rPr>
          <w:rFonts w:ascii="Arial" w:eastAsia="Times New Roman" w:hAnsi="Arial" w:cs="Arial"/>
          <w:color w:val="CC6600"/>
          <w:sz w:val="48"/>
          <w:szCs w:val="54"/>
          <w:lang w:eastAsia="es-ES"/>
        </w:rPr>
        <w:t>Zona Media</w:t>
      </w:r>
    </w:p>
    <w:p w:rsidR="00CB6AAD" w:rsidRDefault="00CB6AAD" w:rsidP="002C293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1"/>
          <w:szCs w:val="21"/>
          <w:lang w:eastAsia="es-ES"/>
        </w:rPr>
      </w:pPr>
    </w:p>
    <w:p w:rsidR="002C2938" w:rsidRPr="00C949B2" w:rsidRDefault="00131795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noProof/>
          <w:color w:val="595959" w:themeColor="text1" w:themeTint="A6"/>
          <w:sz w:val="21"/>
          <w:szCs w:val="21"/>
          <w:lang w:eastAsia="es-ES"/>
        </w:rPr>
        <w:drawing>
          <wp:anchor distT="0" distB="0" distL="114300" distR="114300" simplePos="0" relativeHeight="251659264" behindDoc="0" locked="0" layoutInCell="1" allowOverlap="1" wp14:anchorId="2050D8AB" wp14:editId="5894EC44">
            <wp:simplePos x="0" y="0"/>
            <wp:positionH relativeFrom="column">
              <wp:posOffset>2874645</wp:posOffset>
            </wp:positionH>
            <wp:positionV relativeFrom="paragraph">
              <wp:posOffset>1563370</wp:posOffset>
            </wp:positionV>
            <wp:extent cx="2087880" cy="878840"/>
            <wp:effectExtent l="0" t="0" r="7620" b="0"/>
            <wp:wrapNone/>
            <wp:docPr id="2" name="Imagen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¿Tienes una idea de negocio? </w:t>
      </w:r>
      <w:r w:rsidR="002C2938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¿Neces</w:t>
      </w:r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itas información, asesoramiento y</w:t>
      </w:r>
      <w:r w:rsidR="00FC7D7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apoyo para su puesta en</w:t>
      </w:r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marcha</w:t>
      </w:r>
      <w:r w:rsidR="002C2938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?</w:t>
      </w:r>
      <w:r w:rsidR="00164527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</w:t>
      </w:r>
      <w:r w:rsidR="00014ACD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¿</w:t>
      </w:r>
      <w:r w:rsidR="00FC7D7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Te gustaría recibir orientación sobre </w:t>
      </w:r>
      <w:r w:rsidR="00014ACD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la normativa </w:t>
      </w:r>
      <w:r w:rsidR="00FC7D7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de tu sector </w:t>
      </w:r>
      <w:r w:rsidR="00014ACD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y los trámites administrativos?</w:t>
      </w:r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</w:t>
      </w:r>
      <w:r w:rsidR="00FC7D7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¿Precisas ayuda</w:t>
      </w:r>
      <w:r w:rsidR="00164527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para analizar la viabilidad de tu proyecto?</w:t>
      </w:r>
      <w:r w:rsidR="004C7781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</w:t>
      </w:r>
      <w:r w:rsidR="004C7781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¿Necesitas financiar tu proyecto empresarial?</w:t>
      </w:r>
      <w:r w:rsidR="00164527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¿Sabes si pued</w:t>
      </w:r>
      <w:r w:rsidR="004C7781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es optar a algún tipo de ayuda? ¿N</w:t>
      </w:r>
      <w:r w:rsidR="00164527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ecesitas apoyo para tramitarla?</w:t>
      </w:r>
      <w:r w:rsidR="00164527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</w:t>
      </w:r>
      <w:r w:rsidR="002C2938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¿Quieres modernizar o ampliar tu actividad? ¿Consolidarla?</w:t>
      </w:r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</w:t>
      </w:r>
      <w:r w:rsidR="002C2938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¿Quieres desarrollar tus capacidades emprendedoras?</w:t>
      </w:r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</w:t>
      </w:r>
    </w:p>
    <w:p w:rsidR="00CB6AAD" w:rsidRDefault="00CB6AAD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  <w:r w:rsidRPr="00CB6AAD">
        <w:rPr>
          <w:rFonts w:ascii="Arial" w:eastAsia="Times New Roman" w:hAnsi="Arial" w:cs="Arial"/>
          <w:noProof/>
          <w:color w:val="222222"/>
          <w:sz w:val="21"/>
          <w:szCs w:val="21"/>
          <w:lang w:eastAsia="es-ES"/>
        </w:rPr>
        <w:drawing>
          <wp:anchor distT="0" distB="0" distL="114300" distR="114300" simplePos="0" relativeHeight="251658240" behindDoc="0" locked="0" layoutInCell="1" allowOverlap="1" wp14:anchorId="67A5C504" wp14:editId="5D84288E">
            <wp:simplePos x="0" y="0"/>
            <wp:positionH relativeFrom="column">
              <wp:posOffset>398145</wp:posOffset>
            </wp:positionH>
            <wp:positionV relativeFrom="paragraph">
              <wp:posOffset>3175</wp:posOffset>
            </wp:positionV>
            <wp:extent cx="1981200" cy="861060"/>
            <wp:effectExtent l="0" t="0" r="0" b="0"/>
            <wp:wrapNone/>
            <wp:docPr id="1" name="Imagen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AAD" w:rsidRPr="00CB6AAD" w:rsidRDefault="00CB6AAD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</w:p>
    <w:p w:rsidR="00CB6AAD" w:rsidRPr="00CB6AAD" w:rsidRDefault="00CB6AAD" w:rsidP="00CB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ES"/>
        </w:rPr>
        <w:tab/>
      </w:r>
    </w:p>
    <w:p w:rsidR="00F76149" w:rsidRPr="002C2938" w:rsidRDefault="00F76149" w:rsidP="002C2938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747474"/>
          <w:sz w:val="21"/>
          <w:szCs w:val="21"/>
          <w:lang w:eastAsia="es-ES"/>
        </w:rPr>
      </w:pPr>
    </w:p>
    <w:p w:rsidR="00CA703F" w:rsidRDefault="00CE11F1" w:rsidP="00CB6AAD">
      <w:pPr>
        <w:shd w:val="clear" w:color="auto" w:fill="FFFFFF"/>
        <w:spacing w:after="300" w:line="360" w:lineRule="auto"/>
        <w:jc w:val="both"/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</w:pPr>
      <w:r w:rsidRPr="00CE11F1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  <w:shd w:val="clear" w:color="auto" w:fill="FFFFFF"/>
        </w:rPr>
        <w:t>Para cualquier consulta pídenos </w:t>
      </w:r>
      <w:r w:rsid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>cita previa:</w:t>
      </w:r>
    </w:p>
    <w:p w:rsidR="00CA703F" w:rsidRDefault="00014ACD" w:rsidP="00CA703F">
      <w:pPr>
        <w:pStyle w:val="Prrafodelista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CE11F1">
        <w:rPr>
          <w:noProof/>
          <w:lang w:eastAsia="es-ES"/>
        </w:rPr>
        <w:drawing>
          <wp:inline distT="0" distB="0" distL="0" distR="0" wp14:anchorId="650CC533" wp14:editId="35F6258C">
            <wp:extent cx="198120" cy="198443"/>
            <wp:effectExtent l="0" t="0" r="0" b="0"/>
            <wp:docPr id="40" name="Imagen 4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  </w:t>
      </w:r>
      <w:r w:rsidR="009738FA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>948 740 739</w:t>
      </w:r>
    </w:p>
    <w:p w:rsidR="007E6ABB" w:rsidRPr="00CA703F" w:rsidRDefault="00014ACD" w:rsidP="00CA703F">
      <w:pPr>
        <w:pStyle w:val="Prrafodelista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</w:pPr>
      <w:r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7E6ABB">
        <w:rPr>
          <w:noProof/>
          <w:lang w:eastAsia="es-ES"/>
        </w:rPr>
        <w:drawing>
          <wp:inline distT="0" distB="0" distL="0" distR="0">
            <wp:extent cx="214115" cy="215900"/>
            <wp:effectExtent l="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4" cy="2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 </w:t>
      </w:r>
      <w:r w:rsidR="007E6ABB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164527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9738FA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>619 102 447</w:t>
      </w:r>
    </w:p>
    <w:p w:rsidR="00CA703F" w:rsidRPr="00CA703F" w:rsidRDefault="00CE11F1" w:rsidP="00CA703F">
      <w:pPr>
        <w:pStyle w:val="Prrafodelista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</w:pPr>
      <w:r w:rsidRP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>
        <w:rPr>
          <w:noProof/>
          <w:lang w:eastAsia="es-ES"/>
        </w:rPr>
        <w:drawing>
          <wp:inline distT="0" distB="0" distL="0" distR="0" wp14:anchorId="2896408C" wp14:editId="2737027E">
            <wp:extent cx="232781" cy="165263"/>
            <wp:effectExtent l="0" t="0" r="0" b="6350"/>
            <wp:docPr id="42" name="Imagen 4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1" cy="16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ACD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014ACD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</w:t>
      </w:r>
      <w:r w:rsid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consorcio@navarramedia.org </w:t>
      </w:r>
    </w:p>
    <w:p w:rsidR="00C949B2" w:rsidRPr="00CA703F" w:rsidRDefault="00CE11F1" w:rsidP="00CA703F">
      <w:pPr>
        <w:pStyle w:val="Prrafodelista"/>
        <w:numPr>
          <w:ilvl w:val="0"/>
          <w:numId w:val="3"/>
        </w:num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b/>
          <w:bCs/>
          <w:color w:val="595959" w:themeColor="text1" w:themeTint="A6"/>
          <w:sz w:val="21"/>
          <w:szCs w:val="21"/>
          <w:lang w:eastAsia="es-ES"/>
        </w:rPr>
      </w:pPr>
      <w:r w:rsidRP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> </w:t>
      </w:r>
      <w:r w:rsidR="00CA703F">
        <w:rPr>
          <w:noProof/>
          <w:lang w:eastAsia="es-ES"/>
        </w:rPr>
        <w:drawing>
          <wp:inline distT="0" distB="0" distL="0" distR="0" wp14:anchorId="439BA08E" wp14:editId="446B34C3">
            <wp:extent cx="228600" cy="228600"/>
            <wp:effectExtent l="0" t="0" r="0" b="0"/>
            <wp:docPr id="43" name="Imagen 4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" cy="22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ACD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   </w:t>
      </w:r>
      <w:r w:rsid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>cumplimenta</w:t>
      </w:r>
      <w:r w:rsidR="007E6ABB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>n</w:t>
      </w:r>
      <w:r w:rsidR="00CA703F">
        <w:rPr>
          <w:rStyle w:val="Textoennegrita"/>
          <w:rFonts w:ascii="Arial" w:hAnsi="Arial" w:cs="Arial"/>
          <w:b w:val="0"/>
          <w:color w:val="595959" w:themeColor="text1" w:themeTint="A6"/>
          <w:sz w:val="21"/>
          <w:szCs w:val="21"/>
          <w:bdr w:val="none" w:sz="0" w:space="0" w:color="auto" w:frame="1"/>
        </w:rPr>
        <w:t xml:space="preserve">do este </w:t>
      </w:r>
      <w:hyperlink r:id="rId18" w:tgtFrame="_blank" w:history="1">
        <w:r w:rsidR="00CA703F" w:rsidRPr="00CA703F">
          <w:rPr>
            <w:rStyle w:val="Hipervnculo"/>
            <w:rFonts w:ascii="Arial" w:hAnsi="Arial" w:cs="Arial"/>
            <w:b/>
            <w:bCs/>
            <w:color w:val="595959" w:themeColor="text1" w:themeTint="A6"/>
            <w:sz w:val="21"/>
            <w:szCs w:val="21"/>
            <w:bdr w:val="none" w:sz="0" w:space="0" w:color="auto" w:frame="1"/>
          </w:rPr>
          <w:t>formulario</w:t>
        </w:r>
      </w:hyperlink>
    </w:p>
    <w:p w:rsidR="002C2938" w:rsidRPr="00C022FC" w:rsidRDefault="002C2938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CC6600"/>
          <w:sz w:val="24"/>
          <w:szCs w:val="21"/>
          <w:lang w:eastAsia="es-ES"/>
        </w:rPr>
      </w:pPr>
      <w:r w:rsidRPr="00C022FC">
        <w:rPr>
          <w:rFonts w:ascii="Arial" w:eastAsia="Times New Roman" w:hAnsi="Arial" w:cs="Arial"/>
          <w:b/>
          <w:bCs/>
          <w:color w:val="CC6600"/>
          <w:sz w:val="24"/>
          <w:szCs w:val="21"/>
          <w:lang w:eastAsia="es-ES"/>
        </w:rPr>
        <w:lastRenderedPageBreak/>
        <w:t>Atención a personas promotoras</w:t>
      </w:r>
    </w:p>
    <w:p w:rsidR="002C2938" w:rsidRPr="00C949B2" w:rsidRDefault="002C2938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El Consorcio de Desarrollo de la Zona Media, a través de la agencia de empleo y desarrollo local de la zona media, lleva ofreciendo sus servicios de asesoramiento para la creación de nuevas empresas desde el año 1994.</w:t>
      </w:r>
    </w:p>
    <w:p w:rsidR="002C2938" w:rsidRPr="00C949B2" w:rsidRDefault="002C2938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La entidad presta un servicio de asesoramiento y acompañamiento integral a todas las personas que tengan iniciativas emprendedoras, para contribuir a la creación y consolidación de sus proyectos empresariales en la comarca.</w:t>
      </w:r>
    </w:p>
    <w:p w:rsidR="002C2938" w:rsidRPr="002C2938" w:rsidRDefault="002C2938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747474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El servicio de apoyo al emprendimiento es gratuito, y se dirige a asistir todas las iniciativas empres</w:t>
      </w:r>
      <w:r w:rsidR="002274EB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ariales puestas en marcha en el </w:t>
      </w:r>
      <w:hyperlink r:id="rId19" w:history="1">
        <w:r w:rsidR="002274EB" w:rsidRPr="002274EB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ámbito de actuación de la entidad.</w:t>
        </w:r>
      </w:hyperlink>
    </w:p>
    <w:p w:rsidR="00131795" w:rsidRDefault="00131795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es-ES"/>
        </w:rPr>
      </w:pPr>
    </w:p>
    <w:p w:rsidR="002C2938" w:rsidRPr="00C022FC" w:rsidRDefault="002C2938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CC6600"/>
          <w:sz w:val="24"/>
          <w:szCs w:val="21"/>
          <w:lang w:eastAsia="es-ES"/>
        </w:rPr>
      </w:pPr>
      <w:r w:rsidRPr="00C022FC">
        <w:rPr>
          <w:rFonts w:ascii="Arial" w:eastAsia="Times New Roman" w:hAnsi="Arial" w:cs="Arial"/>
          <w:b/>
          <w:bCs/>
          <w:color w:val="CC6600"/>
          <w:sz w:val="24"/>
          <w:szCs w:val="21"/>
          <w:lang w:eastAsia="es-ES"/>
        </w:rPr>
        <w:t>Los servicios ofrecidos son:</w:t>
      </w:r>
    </w:p>
    <w:p w:rsidR="002C2938" w:rsidRPr="00C949B2" w:rsidRDefault="002C2938" w:rsidP="00CB6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Acciones de </w:t>
      </w:r>
      <w:r w:rsidRPr="00C022FC">
        <w:rPr>
          <w:rFonts w:ascii="Arial" w:eastAsia="Times New Roman" w:hAnsi="Arial" w:cs="Arial"/>
          <w:color w:val="595959" w:themeColor="text1" w:themeTint="A6"/>
          <w:szCs w:val="21"/>
          <w:lang w:eastAsia="es-ES"/>
        </w:rPr>
        <w:t xml:space="preserve">sensibilización y difusión </w:t>
      </w: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para promover el espíritu emprendedor</w:t>
      </w:r>
    </w:p>
    <w:p w:rsidR="002C2938" w:rsidRPr="00C949B2" w:rsidRDefault="002C2938" w:rsidP="00CB6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Captación, acogida e información a las personas promotoras</w:t>
      </w:r>
    </w:p>
    <w:p w:rsidR="002C2938" w:rsidRPr="00C949B2" w:rsidRDefault="002C2938" w:rsidP="00CB6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Proceso de asesoramiento</w:t>
      </w:r>
    </w:p>
    <w:p w:rsidR="002C2938" w:rsidRPr="00C949B2" w:rsidRDefault="002C2938" w:rsidP="00CB6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Apoyo en el inicio de la actividad</w:t>
      </w:r>
    </w:p>
    <w:p w:rsidR="002C2938" w:rsidRPr="00C949B2" w:rsidRDefault="002C2938" w:rsidP="00CB6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Asesoramiento de normativas y trámites</w:t>
      </w:r>
    </w:p>
    <w:p w:rsidR="002C2938" w:rsidRPr="00C949B2" w:rsidRDefault="002C2938" w:rsidP="00CB6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Acompañamiento en la elaboración del estudio de viabilidad</w:t>
      </w:r>
    </w:p>
    <w:p w:rsidR="002C2938" w:rsidRPr="00C949B2" w:rsidRDefault="002C2938" w:rsidP="00CB6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Información y tramitación de ayudas y subvenciones</w:t>
      </w:r>
    </w:p>
    <w:p w:rsidR="00C022FC" w:rsidRDefault="00C022FC" w:rsidP="00C022FC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</w:p>
    <w:p w:rsidR="002C2938" w:rsidRDefault="00F219C8" w:rsidP="00C022FC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747474"/>
          <w:sz w:val="21"/>
          <w:szCs w:val="21"/>
          <w:lang w:eastAsia="es-ES"/>
        </w:rPr>
      </w:pPr>
      <w:r w:rsidRPr="00C949B2">
        <w:rPr>
          <w:noProof/>
          <w:color w:val="595959" w:themeColor="text1" w:themeTint="A6"/>
          <w:lang w:eastAsia="es-ES"/>
        </w:rPr>
        <w:drawing>
          <wp:anchor distT="0" distB="0" distL="114300" distR="114300" simplePos="0" relativeHeight="251665408" behindDoc="0" locked="0" layoutInCell="1" allowOverlap="1" wp14:anchorId="707BEE1F" wp14:editId="5D6AFC38">
            <wp:simplePos x="0" y="0"/>
            <wp:positionH relativeFrom="column">
              <wp:posOffset>260985</wp:posOffset>
            </wp:positionH>
            <wp:positionV relativeFrom="paragraph">
              <wp:posOffset>622935</wp:posOffset>
            </wp:positionV>
            <wp:extent cx="539750" cy="539750"/>
            <wp:effectExtent l="0" t="0" r="0" b="0"/>
            <wp:wrapNone/>
            <wp:docPr id="3" name="Imagen 3" descr="Facebook Icon #beige | Beige icons:), Iphone apps, Logo facebook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ebook Icon #beige | Beige icons:), Iphone apps, Logo faceboo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CC7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Para mantenerte al tanto</w:t>
      </w:r>
      <w:r w:rsidR="00E40324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sobre </w:t>
      </w:r>
      <w:r w:rsidR="002C2938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ayudas, pasos para emprender y otro tipo de publicaciones interesantes </w:t>
      </w:r>
      <w:r w:rsidR="00F76149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visita </w:t>
      </w:r>
      <w:hyperlink r:id="rId22" w:history="1">
        <w:r w:rsidR="00F76149" w:rsidRPr="00F76149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nuestra págin</w:t>
        </w:r>
        <w:r w:rsidR="00F76149" w:rsidRPr="00F76149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a</w:t>
        </w:r>
        <w:r w:rsidR="00F76149" w:rsidRPr="00F76149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 xml:space="preserve"> w</w:t>
        </w:r>
        <w:r w:rsidR="00F76149" w:rsidRPr="00F76149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e</w:t>
        </w:r>
        <w:r w:rsidR="00F76149" w:rsidRPr="00F76149">
          <w:rPr>
            <w:rStyle w:val="Hipervnculo"/>
            <w:rFonts w:ascii="Arial" w:eastAsia="Times New Roman" w:hAnsi="Arial" w:cs="Arial"/>
            <w:sz w:val="21"/>
            <w:szCs w:val="21"/>
            <w:lang w:eastAsia="es-ES"/>
          </w:rPr>
          <w:t>b</w:t>
        </w:r>
      </w:hyperlink>
      <w:r w:rsidR="00F76149">
        <w:rPr>
          <w:rFonts w:ascii="Arial" w:eastAsia="Times New Roman" w:hAnsi="Arial" w:cs="Arial"/>
          <w:color w:val="747474"/>
          <w:sz w:val="21"/>
          <w:szCs w:val="21"/>
          <w:lang w:eastAsia="es-ES"/>
        </w:rPr>
        <w:t xml:space="preserve"> </w:t>
      </w:r>
      <w:r w:rsidR="00F76149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y </w:t>
      </w:r>
      <w:r w:rsidR="002C2938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síguenos en</w:t>
      </w:r>
      <w:r w:rsidR="00131795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nuestras RRSS</w:t>
      </w:r>
      <w:r w:rsidR="002C2938"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:</w:t>
      </w:r>
    </w:p>
    <w:p w:rsidR="00F219C8" w:rsidRDefault="004129AF" w:rsidP="00F219C8">
      <w:pPr>
        <w:shd w:val="clear" w:color="auto" w:fill="FFFFFF"/>
        <w:spacing w:after="300" w:line="240" w:lineRule="auto"/>
        <w:ind w:left="708" w:firstLine="708"/>
        <w:rPr>
          <w:rFonts w:ascii="Arial" w:eastAsia="Times New Roman" w:hAnsi="Arial" w:cs="Arial"/>
          <w:color w:val="747474"/>
          <w:sz w:val="21"/>
          <w:szCs w:val="21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009DC" wp14:editId="34473FAC">
                <wp:simplePos x="0" y="0"/>
                <wp:positionH relativeFrom="column">
                  <wp:posOffset>3278505</wp:posOffset>
                </wp:positionH>
                <wp:positionV relativeFrom="paragraph">
                  <wp:posOffset>2540</wp:posOffset>
                </wp:positionV>
                <wp:extent cx="502920" cy="487680"/>
                <wp:effectExtent l="0" t="0" r="0" b="7620"/>
                <wp:wrapNone/>
                <wp:docPr id="6" name="6 Rectángulo">
                  <a:hlinkClick xmlns:a="http://schemas.openxmlformats.org/drawingml/2006/main" r:id="rId2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87680"/>
                        </a:xfrm>
                        <a:prstGeom prst="rect">
                          <a:avLst/>
                        </a:prstGeom>
                        <a:blipFill dpi="0" rotWithShape="1">
                          <a:blip r:embed="rId24">
                            <a:alphaModFix amt="63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href="https://twitter.com/ConsorcioZonaMe" style="position:absolute;margin-left:258.15pt;margin-top:.2pt;width:39.6pt;height:3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ZeGBgMAALIGAAAOAAAAZHJzL2Uyb0RvYy54bWysVdtOGzEQfa/Uf7D8&#10;XnaThhRWbFAUlAqJAgIqnh2vN2vhW20nm/Rv+i39sY7t3Q0FpEoVLxvbMx6fOWdmcna+kwJtmXVc&#10;qxKPjnKMmKK64mpd4u8Py08nGDlPVEWEVqzEe+bw+ezjh7PWFGysGy0qZhEEUa5oTYkb702RZY42&#10;TBJ3pA1TYKy1lcTD1q6zypIWokuRjfN8mrXaVsZqypyD04tkxLMYv64Z9Td17ZhHosSAzcevjd9V&#10;+GazM1KsLTENpx0M8h8oJOEKHh1CXRBP0MbyV6Ekp1Y7XfsjqmWm65pTFnOAbEb5i2zuG2JYzAXI&#10;cWagyb1fWHq9vbWIVyWeYqSIBImm6A5o+/1LrTdCx6QawdXTQnD61EEAAv8tVEruQtONZMontSwT&#10;xEOpuIYbh5Etwsv2shoFIbLWuCICCvLF5b25tWAJOwfLwPCutjL8Qni0i0LuByHZziMKh8f5+HQM&#10;clMwTU6+TE+i0NnhsrHOf2VaorAABJBwzJRsr5wPUEjRu4S3VoKbJRcCVQYkhcBW+0fumygQlH28&#10;G5zenR8mVyxRNE4AhWnIN10t+Q4RCdCnn/O8zy4gCHCdpUHCWNvOW+ZpE45ryKA7h/wGA6z7/IKX&#10;UOGrdMg3MRFOojZJgiiG3wuWvO9YDfUDpCeAsXPZQli0JdBzhFIQPxHkGlKxdHwMoHvUw41Iu1AQ&#10;8IC2i90FCFPhdeyEMmUXr7LY+AOwPDI3PPM3sHR5uBFf1soPlyVX2r4VQEBW3cvJvycpURNYWulq&#10;D90FxRKLxhm65FBvV8T5W2JhzkAlwez0N/CphW5LrLsVRo22P986D/7QfWDFqIW5VWL3Y0Msw0hc&#10;KhgMp6PJJAy6uJkcfwltYJ9bVs8taiMXGmQawZQ2NC6Dvxf9srZaPsKInYdXwUQUhbdLTL3tNwuf&#10;5ikMacrm8+gGw80Qf6XuDe3bI/TTw+6RWNM1nYduvdb9jCPFi95LvqkW5xuvax4b88BrxzcMxlg4&#10;3RAPk/f5Pnod/mpmfwAAAP//AwBQSwMEFAAGAAgAAAAhAOYsXmfyAAAA0gEAABkAAABkcnMvX3Jl&#10;bHMvZTJvRG9jLnhtbC5yZWxzrJG7TgMxEEV7JP7Bmp71bgqEULwpeEgp0qDQ0Fn27K7JesayDSR/&#10;z0RIQKRINJR+nXvmernax1m9Yy6ByUDXtKCQHPtAo4Hn7ePVDahSLXk7M6GBAxZY9ZcXyyecbZVH&#10;ZQqpKKFQMTDVmm61Lm7CaEvDCUlOBs7RVlnmUSfrdnZEvWjba51/M6A/Yaq1N5DXfgFqe0iS/Deb&#10;hyE4vGf3FpHqmQgdomQL0OYRq4GIPtivza55TSPo8w7dfzpMMk2eA+1+PI6jFemtfoRaMTeOo76T&#10;ajm7wC9MdvMtvWEvXTzs5RrZ+SisT36i/wQAAP//AwBQSwMEFAAGAAgAAAAhAMVm9hDdAAAABwEA&#10;AA8AAABkcnMvZG93bnJldi54bWxMjsFOwzAQRO9I/IO1SFwQdVpwS0OcCiEhcakQhQ/YxtvETbyO&#10;YjdN/x5zguNoRm9esZlcJ0YagvWsYT7LQBBX3liuNXx/vd0/gQgR2WDnmTRcKMCmvL4qMDf+zJ80&#10;7mItEoRDjhqaGPtcylA15DDMfE+cuoMfHMYUh1qaAc8J7jq5yLKldGg5PTTY02tDVbs7OQ2yPWwx&#10;ZkfXbu1I6+PH5e5dWa1vb6aXZxCRpvg3hl/9pA5lctr7E5sgOg1qvnxIUw2PIFKt1kqB2GtYrRYg&#10;y0L+9y9/AAAA//8DAFBLAwQKAAAAAAAAACEAD7ob9ptNAACbTQAAFAAAAGRycy9tZWRpYS9pbWFn&#10;ZTEuanBn/9j/4AAQSkZJRgABAQAAAQABAAD/2wBDAAUDBAQEAwUEBAQFBQUGBwwIBwcHBw8LCwkM&#10;EQ8SEhEPERETFhwXExQaFRERGCEYGh0dHx8fExciJCIeJBweHx7/2wBDAQUFBQcGBw4ICA4eFBEU&#10;Hh4eHh4eHh4eHh4eHh4eHh4eHh4eHh4eHh4eHh4eHh4eHh4eHh4eHh4eHh4eHh4eHh7/wgARCASw&#10;BLADASIAAhEBAxEB/8QAGgABAAMBAQEAAAAAAAAAAAAAAAQFBgMCAf/EABgBAQADAQAAAAAAAAAA&#10;AAAAAAACAwQB/9oADAMBAAIQAxAAAAHajB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oOAAAAAAAAAAAAAAAAA&#10;AAAAAAAAAAAAAAAAAAAAAAAAAAAAAAAAAAAAAAAAAAAAAAAAAAAAACRZzjS99H1tqoOl2lCn83Tq&#10;hjadHuQ+a2BCyhS4lVgc6AAAAPfXh688AAAAAAAAAAAAAAAAAAAAAAAAAAAAAAAAAAAAAAAAAAFh&#10;HlyOI9AAAAAAAAAAAAAAAEzvI1zYdNGf59LqgAAAAEKa53Lx9fS59FUKbQBI6j+7iytqqbGRT2VV&#10;Pky6gAAAAAAAAAAAAAAAAAAAAAAAAAAAAAAAAAAAAAAAAH35O7y8dm3HlOWnzeXV4FcwAAAAAAAA&#10;AAAABYd57vPrXkCcQAAAAAAAKip1vym3OTLh3kaSWVj51xzMmHl1BVYAAAAAAAAAAAAAAAAAAAAA&#10;AAAAAAAAAAAAAAAAAAAAvaLU3VdxpzIcxzuT56jOZdXIVzAAAAAAAAAAAH076aLM15QsrAAAAAAA&#10;AAAAAUvumovDPedJsuVz78j0AAAAAAAAAAAAAAAAAAAAAAAAAAAAAAAAAAAAAAAD1rctqtFAX0AO&#10;HdxluGtos2mvFVoAAAAAAAAACfA0lkJg15AAAAAAAAAAAAPlHY+a7M720vWudDPnrK/NBJp67Qou&#10;AAAAAAAAAAAAAAAAAAAAAAAAAAAAAAAAAAAAAAAA76nKavRnC+kAACop9fFpuzKTGz6A4AAAAAAA&#10;A76mjvNOYLqgAAAAAAAAAAAAAFf7z1Nvz4ZtIAAAAAAAAAAAAAAAAAAAAAAAAAAAAAAAAAAAAAAA&#10;AHrW5DT30yRozgAAAfKy0R7k+etps+irevNVoAAAAAAF9ZQ5mzGE4gAAAAAAAAAAAAK/lS03ffJm&#10;0AAAAAAAAAAAAAAAAAAAAAAAAAAAAAAAAAAAAAAAAAALqllTjphsxgAAAAAc6m6QlkvGurab6NKj&#10;VWfBzoAAAGokR5G3EEuAAAAAAAAAAAAKC+yVN3kZtAAAAAAAAAAAAAAAAAAAAAAAAAAAAAAAAAAA&#10;AAAAAAAAAGmlZzR68gWQAAAAAAAcO7ipg6RXZkfOujV2ZpdRYTr0njGXh9+c7pJlZZ7MYTiAAAAA&#10;AAAAAAAyWtyVF/gZ7wAAAAAAAAAAAAAAAAAAAAAAAAAAAAAAAAAAAAAAAAAAAF9Q+px1yNJ14w6A&#10;AAAAAAAAAA88u7neXUcDoAAAAAAAAAAAD5ktZks9/wAFF4AAAAAAAAAAAAAAAAAAAAAAAAAAAAAA&#10;AAAAAAAAAAAAHv7I0NteSXdfHvLR5fp3mrRJerMHeAAAAAAAAAAAAAAAAAAAAAAAAAR8vpM3m0BT&#10;cAAAAAAAAAAAAAAAAAAAAAAAAAAAAAAAAAAAAAAAAAAB31OR1mij0L6PMaW52BO+uAlwAAAAAAAA&#10;AAAAAAAAAAAAAAAACsorWqyagrsAAAAAAAAAAAAAAAAAAAAAAAAAAAAAAAAAAAAAAAAAAAaXNWtt&#10;d2NWUAAAAAAAAAAAAAAAAAAAAAAAAAAAfDOQ/fjFtCPQAAAAAAAAAAAAAAAAAAAAAAAAAAAAAAAA&#10;AAAAAAAAAAHXk61/2ss9mIJcAAAAAAAAAAAAAAAAAAAAAAAAAARpNRGVMMWwAAAAAAAAAAAAAAAA&#10;AAAAAAAAAAAAAAAAAAAAAAAAAAAADrqMlYW1aAaswAAAAAAAAAAAAAAAAAAAAAAAAADN32Wov+DP&#10;eAAAAAAAAAAAAAAAAAAAAAAAAAAAAAAAAAAAAAAAAAAAAABb3OPt76LkaKAAAAAAAAAAAAAAAAAA&#10;AAAAAAAKqkkR8esITAAAAAAAAAAAAAAAAAAAAAAAAAAAAAAAAAAAAAAAAAAAAAAAnXuU92161U2m&#10;jP6EogAAAAAAAAAAAAAAAAAAAAAI0mghOuGPWAAAAAAAAAAAAAAAAAAAAAAAAAAAAAAAAAAAAAAA&#10;AAAAAAAAPR5aHxbXQ9Lj0RZyTbT0+ltYAAAAAAAAAAAAAAAAAAAAHDL2Fdl1BVYAAAAAAAAAAAAA&#10;AAAAAAAAAAAAAAAAAAAAAAAAAAAAAAAAAABf2OZ02vKFlYAAAAAAAAAAAAAAAAAAAAADh3zsJwvh&#10;j1gAAAAAAAAAAAAAAAAAAAAAAAAAAAAAAAAAAAAAAAAAAAAAAAAL6h9zjrXDvrxh0AAAAAAAAAAA&#10;AAAAAAAAAPJDzvXlj1hCYAAAAAAAAAAAAAAAAAAAAAAAAAAAAAAAAAAAAAAAAAAAAAAAAAEjSZPv&#10;bXqXDvpyh0AAAAAAAAAAAAAAAAAAAop2fou+DPoAAAAAAAAAAAAAAAAAAAAAAAAAAAAAAAAAAAAA&#10;AAAAAAAAAAAAAAA6X2d+zhr2fttOeUJwAAAAAAAAAAAAAAAAAcOmarnz5mXWHAAAAAAAAAAAAAAA&#10;AAAAAAAAAAAAAAAAAAAAAAAAAAAAAAAAAAAAAAAEywo04antkPtkNeory2n6JxAAAAAAAAAAAAAf&#10;GfhLzCMmsOdAAAAAAAAAAAAAAAAAAAAAAAAAAAAAAAAAAAAAAAAAAAAAAAAAAAAAAAPs/vINzP7a&#10;M4XVAAAAAAAAAAAAAPnnPwn6gGXUEegAAAAAAAAAAAAAAAAAAAAAAAAAAAAAAAAAAAAAAAAAAAAA&#10;AAAAAAAAHaxlGpnXXe6qJLLqQ7wAAAAAAAAAAAABx45+qzrGM2oOAAAAAAAAAAAAAAAAAAAAAAAA&#10;AAAAAAAAAAAAAAAAAAAAAAAAACXa2Qz7QOxz7Q+us5903bvMxJ0KUambJTrCcQAAAAAAAAAAAAAB&#10;D52VTwOGe/78KbgAAAAAAAAAAAAAAAAAAAAAAAAAAAAAAAAAAAAAAAAAAAAAAAAAAHbi6v7HHyLq&#10;dQrbG6j6JcAAAAAAAAAAAAAAAHHjtyp66q6fX/FF4R6AAAAAAAAAAAAAAAAAAAAAAAAAAAAAAAAA&#10;AAAAAAAAAAAAAAAAAAAAA78HV1Y5T7bVr2dsLarJ492VgAAAAAAAAAD4fUWDCVxFoOFVtlXfFVwR&#10;6AAAAAAAAAAAAAAAAAAAAAAAAAAAAAAAAAAAAAAAAAAAAAAAAAAAAAAAAAAB9lRHeXEvOLIavrkP&#10;U4a1m+so36m99jbKkWypFsqfJcKDxyWi85jlGWli0SErGFzQsCP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/EACwQAAIC&#10;AQIEBQMFAQAAAAAAAAIDAQQAQGAREhNQBRQhMDEQICMiMjM0cMD/2gAIAQEAAQUC/wCtJFLSyKjc&#10;8mWeSzyU5NNmEho5Pp/hi0mzF04jAWAewQiWMqBOMQwPdESKZjhO+RGSlNSIyPT3XVwZjVGufYES&#10;KVVMnkSqZ4ztWonqY9cqPsNdBNwAEI9+YiYsVuX7lpYeLpxgiIxniDNrR6ykORblwwGBKy19Wvz5&#10;EcNHbr5AzOBXaWBTwELD7Hn01lMkW1aQczvpYVDRMZEtbUT1J1c+mWm9Q9reHjwX9bKYbBjIFq0L&#10;ljBiBHV3HcdsIjgn7HqFosAllqqi+mvV2rP2CJFkVpgJ+doj6lHx9rliwWqJc6ikvnZqpmIizZ5v&#10;oKzLAqHOBVWOcIGLbuoW0k/y/eQwUWK0hqKgcitU1MskaqowVgP2XX7UR/N7Nirk+k6RA87ewW39&#10;ONqK9Ge05IMhyjXOj8Pj8mvsvhcTMzO1I+Y+PamInH1YnDAgnQ+Hx+LXWbEBkzMztarPMj3DESh1&#10;SYyYmNBT/r62zZ4bZ8PP094wE4bUnCEhn3a38GssWSPbVYuR2gIYKGVBnGIYHuVv4NXPxPztqqzq&#10;L0RqWeFTjDrtHJiY9ilPGvrC/dtqozkbpZiJwqyiwqcYVRsYSGjnKX18Pn8esP8Aftum7mjVSIzn&#10;RVgLANZPxPztsZkZrt6od3L9u2QGTIxIJ+imEsksFg92szyp2zT/ALBDBQynE4ddoZ8YsyAq7xbH&#10;dbn9fbKJ4O+siM5NdU55VcTHx3TxCfx7Zj0kZ4j3rxCf17aqFzI71cLmftrw8/1d5n0g55i20suQ&#10;4njHeLRcqduUGcR7x4gW3VnIGBQY93tlzP27Ud0y7s4uRW36b+7eIH+ncFWz3WwXO3cKLBLxbBOO&#10;42T5FbjEpGU24wSgo7fePmbuUSIJC4UYFpRZHrHa3n017ij58skommvPJjnk15FVUYKwHtt5nMzc&#10;dE+ZfcHn01z6zuOsfTb3C23qHuWk3mHt1tvTDcwFIklkMDthzyi05Ye50NlRrMTHtd13NO6UsJZJ&#10;aLB7Tbb0w3WBEBV7As7Q5kLAyky3aq0YYp6z7KZQIvbLT3gqwwMC4OC5ZZxjsEzwi07qFvTjOVwc&#10;eRHCNZMxEWXyyd6DElKKvDXTMRFp/U3qmsR4pYLjWmUANh8tneaqrCxVda9e1grFzSaW8QWZ4uni&#10;1AHYLDxXDDIy3cK2Tg1Wzg04wELHsJTAw+1nzuhEq4xXQUeUVnlFZ5RWeWTkIVGQIx2R1gF41pMn&#10;dS2EuU2hLs7GCuH2SPd63GvFWxnImJjsLGgGNtlOFMlO8VtNeLuRgMA9cywsMbaMsn13tE8JCy0c&#10;XbGcEhLUG9Q4dzDaw9+fGDYaODdwbSpwWAXvyURhPUOFcDDtsLCMi/wTmLIsNjItsyLs552M87Ge&#10;djPOxnnYzzsZN3JtszzTslrJyZmf+tF//8QAJREAAQQABgIDAQEAAAAAAAAAAQACAxESEzAxQFAQ&#10;QSAhUTKg/9oACAEDAQE/Af8AXMXgIzfizXLNchMUJQgb7LELrgk0nS3t8wSEyW9/OydKBsgS89WT&#10;Ss3aY/Frk0nOxaTZSAjK5E34jbQ6uU/XgGkx+LWkdZ1o4/Z8FwHVTebpMkvfUkdQ1m4RujN+IyOK&#10;jZ7PVTfFkv6h96Ux+64EbL+z1c3yDiNk2UHfRf8A1rsj9nrHixoB5amyj2gb+Tt9aEX10jaOjdIS&#10;uCEwQkaVY8P/AK1oeuc3EERWrZ14etfJhKDwU9mJEVy4dutm8AkIuJ35cf8APWyi285oodc4UeYw&#10;WevkZY5kI99hJH7HLYKHYvjBRaW78hjbPZZrVmtTizjxNodlIKPIY3Eeze3EOQxuEdo9mJVXFib7&#10;7ZzA5OjI4bGYj3JjaVkpzcOuxuJAV3JIG6dLe2uxmJAV3BcAnTfiJJ312R4t0BXZufh3Wa1ZzUZg&#10;s4ovceABeybFW/bOi/EWkb8JsR9oADbuKtGIIxOGqGEoQ/qDQNu9IBRiaUYVklZblluWW5ZblkuW&#10;ShEEGgf65P/EACURAAIBAgYCAwEBAAAAAAAAAAECAAMREhMwMUBQIUEQIFEyoP/aAAgBAgEBPwH/&#10;AFzBCYKP7MpZlLMoQ0j6hFuywm1+CBeLStv9yAY9K230WkTvCAgv1YF5bxaOmHXAvFXDpNSBMFJY&#10;Bb4qNc9XSHn4IvHTDrU1wjWqVPQ+ApPVUfki8elbbUprc6zYj4EFH9gpqJUf0Oqo/V6V9ofGlSHi&#10;/AqPbwOron7FQd41IjbRT+dd6nodYhsdBkDQ0j6hFvsu2tVNuuptcaO8NJTDRhpsJY/CfzrVuuVs&#10;JgN9Ww163WomIQoREfDAb8utv1tH4sIABy6n9dbSNm5zG565TcX5jmw6+m9vHMrH12FOp6PLc3PY&#10;pUIgYHbkO1h2WU0ymih+PVa57Km1xyHbCOzRsJ5DtiPaI+HjVW9dsrlYrg8N3w9yHYTOiti12bDC&#10;b9yATFpW313cLCb9wFJi0f2AAba71MO0Jv2api2mU0ymmSZkiBAOATbeNVvt2y1f2BgduE1UeoST&#10;v3G0FUwVFOqXAhrfkLE796CRBVYQVpnCZizMWZizMWZqzOhqmFif9cn/xAAxEAABAwEGBAYCAgID&#10;AAAAAAABAAIRIRIiMUBQYDJRYZEDIDBBcYEQMxNwI8BiobH/2gAIAQEABj8C/wBtJowqsBcYXH/0&#10;uNYhVYVX+jLoV8yrrR6FQCrt1YSOnqw0SoO+oaJU+JU8vW5FVFOfow0Sp8Q/SJAiFO1iXYKD9aFO&#10;DVDRkIKteHhy81Gq+ZUNEfgeGPva4arJVl2gW34KmTts+wqArhj5V53ZUb5C5Wjjtb4/PX2UHHPW&#10;ncIzv/EbXLufk5OUOGcs91Azn8bfvbDR08tceasuzfU5yx4ffyXQSrXiOsjaY88FXszJwGbkqyzD&#10;8UaVeICreXIKBwjabfn0IcFLatzA5nN3nmOQWEqjR5P42/e1GfPpWvD7KDlWjQbLeI7Vb8+n15qu&#10;HPKE8hoEDiUncNVPh0PJQ4RkieZz9lvEpO12+rDhKllVUZBuessx57ZLPXhwlSwz0UOEesz4ztlt&#10;BtoHIwRKuGFVvqM+M6dtjmMcnVquuXDPwqj0BnTtvoctULhj4V1ypBVWFcJ/JHXOn525YdiM3gFw&#10;BXRG+ZCn399YO2rLcVDhH5kKRq7jtpqhwlXDCwn4/EtXJ3LVnbaaevkqAuFSC4asPnbUoHW2t223&#10;prZ6bbLNbJ57bDuSnWXHbtg4jWWs26HBBw1g9KbesnhOrk7g/jf9asGc9w2PE76q47ig1apadSJ3&#10;JLTCjxKdVIM6hZ9huaWmFeEqpjTS7cdVMKhK4isSsJVGjTbIwG5LPLUS7coPt76jAwG5rBxGnwMT&#10;ue0FI00lFx3RI+1LdMsDAbqkKRpUDiO7JaVBo7SJKtHd0G8FjB0W0VPt7bxxkdVebCo8LHQJKgcO&#10;9cVNtwaozslWRw71gCVPiV6Z6Sobw71l10K6M9JKjBu9K3QsJOfkquHLeV1pV93ZXW6BzdyUuO76&#10;MKrAV53ZUboMlR4ffdP+Vqkf+r3XuvdcK4AqAaJzKvH63XdKh106PLiobQbvoVfopGhXioZRSTO8&#10;rpV8Qrrs9xT8KG3Qq72kLGflXrqukHMcSuN7q87fvFKvN7LGFRw9epVXq6CVS6quJ/oTiK4lWCqs&#10;XAe6/We6/We6/We6/We64D3VGKkBYqryqn/bRf/EAC0QAQABAgQFAwQCAwEAAAAAAAERACExQVFg&#10;QFBhcYEgMJEQobHBcNHA8PHh/9oACAEBAAE/If8ALSAmxer5A607F5qM74KlU5J+KDgtfgBQcBO/&#10;8GaU6uFXrtigIB49gSO+FX1y+1X96z3RtCpnKEs76n4VRX4hQBAQe7LIdcrxqDD2Z0V0p3AdFRRg&#10;UyLFZ2sLmRI81iyM2vIlPkVGycAyARp5XM2j1YjRq2ot+2MKjRHT6XO42sCAYtERkXpN4XSmoX/P&#10;IFgEZTWgECA4OSTvQlCux9WDsKV1fQKGOVOllbWglwv+sNbHFSI4HHW2/ZQAQcKAYAepAlwKW10N&#10;r6iL0SksYNLIicYKGGbpRg4DjJytjFti3XpQizJopyEP54uFkznjMZO/oPx2SlRgyqEosbSEDVqw&#10;erPbk6VFxbJ14kITN4tAgBTTdM7r9Mf3irsDS0yXWiyAFf8AQzaYk+j2G5Eam5/vHEXdqPF2VqGL&#10;Luaw7ePRiP3bU+2e1LOLnQKAicLprN6OQXm/RWc7UUrQUe1fRGUVZWcg4SfkDMRDwNKdpK7VUB0a&#10;cl1PbAgCVL/ilSErgoePoTifhTJJXa8onKPdhRFSdlpnSMIPXgCHUvxxTec2ilVlZdsXviXPfjho&#10;OYTVU6K6+8I4wNiaQf27trTZYeBgiHWr9J0yrEhNT3L+MmJX322wVORwbDKdafjnetNdaIQh39js&#10;G3GOFffbbih03hsPHuVrRTPp3r9oK/AC9IYh4+s+n419y25ezS6nFQViDeKU/rqZjljxjhvSnKeu&#10;3BLwlEORg5xa3Rpx2yMCVUoK+vzPNalf3NOb9lttiLAdaant2rwxa0RVxKkVDUA7nNjjbx0JhXis&#10;unaghQYQ0Egs9easHOO2jh0M1FGZPO30ATtv4ged/A224U4NznTkdClVxU7bcbNRAMHnOriRt2Xb&#10;R7c5eAcbu3cZIrDJecdG7eLy/oouc2vncLUqsuLt+GE7ubQd83DBCWyoXJ5pppMG4vjO0q51zK71&#10;2xuSfxUqAloqCIdOYLc/27mnBVWo+srGB6NIkGR5YeaZUqquLuJgUSTegcxkyayB+nmY9Z87msC3&#10;jltwv7dyX3j+PMTzTKkouLuTXRahzD/s3ua/+l1P4WywSwlE8bM05aKOAVmAboxJGTWibScsufrO&#10;ruqVNszWpE3zOVXz/RuwxEaE8Fryh9jZGtPVld3RXlMawXpHkqZYCkD7G8bCdFRVm6j6EBMB88gB&#10;EgKXCBh13qBgjzTZ1FONREljXjZkQFThg/festS6UcLz4UEEHGukgKl3gffesd+xahEPXPjlkYKi&#10;jsa7zBWAlq4+ZjVwOoePnX2NanFmTeRaEeKZvF0oHYOufIIF2KIpju4FwKxU+Kw13Ws9vSmBs6t+&#10;QqFAKVm0UVUrK7oGiSc6gbJqU/0tf7WjRXmgtfdrAqsEXjkhCD0ypNYyybrmiHTKov8ASUIknJrU&#10;VS3793fpXo1BgnrlUgBOnIgbJ0q0sdc6liXXeWPMaZUyDviiLDxqgSsViUmlP/USkqUr13skgiZ1&#10;ilZ+DLXKjZE6PDqGKFCslTIq3HlpbUTTfgqkUqKvBk005dMSfcVj+8+/hYd2sIPF6JP4SiIJ2UlP&#10;eH+BAsPkrX/co+DxVkHw0ZnqiEIQxP7WntlSmU8UzPyaxAe7/lov/9oADAMBAAIAAwAAAB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f/8A/wD/AP8A/wD/AP8A/wD/AP8A/wD/AP8A&#10;/wD/AP8A/wD/AP8A/wD/AP8A/wD/AP8A/wD/AP8A/wD/AP8A/wD/AP8A/wD/AP8A/wD/AP8A/wD/&#10;AP8A/wD/AP8A/wD/AP8A/wD/AP8A/wAcfcP+3/8A/wD/AP8AN/8A/wD/AP8A/wD/AP8A/wD/AP8A&#10;/wD/AP8A/wD/AP8A/wD/AP8A/wD/AP8A/wD/AP8A/wD/AP8A/wD/AP8A/b//AP8A/wD/AP8A/wD/&#10;AP8A/wD/AP8A/wCfzzzzzzzD/wD88Lf/AP8A/wD/AP8A/wD/AP8A/wD/AP8A/wD/AP8A/wD/AP8A&#10;/wD/AP8A/wD/AP8A/wD/AP8A/wD/AP8A/wD/APzMP/8A/wD/AP8A/wD/AP8A/wD/AP8A9fzzzzzz&#10;zzy9/wD8s/8A/wD/AP8A/wD/AP8A/wD/AP8A/wD/AP8A/wD/AP8A/wD/AP8A/wD/AP8A/wD/AP8A&#10;/wD/AP8A/wD/AP8A/fPFP/8A/wD/AP8A/wD/AP8A/wD7F8888888888888k/0/8A/wD/AP8A/wD/&#10;AP8A/wD/AP8A/wD/AP8A/wD/AP8A/wD/AP8A/wD/AP8A/wD/AP8A/wD/AP8A/wD/AP288v8A/wD/&#10;AP8A/wD/AP8A/wD/APs8888888888888R3vM/wD/AP8A/wD/AP8A/wD/AP8A/wD/AP8A/wD/AP8A&#10;/wD/AP8A/wD/AP8A/wD/AP8A/wD/AP8A/wD/AP8A/wC/PPLPNP8A/wD/AP8A/wD/AP5/PPPPPPPP&#10;PPPPPPN3/wD/AP8A/wD/AP8A/wD/AP8A/wD/AP8A/wD/AP8A/wD/AP8A/wD/AP8A/wD/AP8A/wD/&#10;AP8A/wD/AP8A/wAjzzzzz9ff/wD/AP8A/wD/AP8Azzzzzzzzzzzzzzl//wD/AP8A/wD/AP8A/wD/&#10;AP8A/wD/AP8A/wD/AP8A/wD/AP8A/wD/AP8A/wD/AP8A/wD/AP8A/wD/AP8A/wDo8888888P0z//&#10;AP8A/wDX8888888888888I//AP8A/wD/AP8A/wD/AP8A/wD/AP8A/wD/AP8A/wD/AP8A/wD/AP8A&#10;/wD/AP8A/wD/AP8A/wD/AP8A/wD/AP8A/wDX88888888/vb/AM91/PPPPPPPPPPPPAP/AP8A/wD/&#10;AP8A/wD/AP8A/wD/AP8A/wD/AP8A/wD/AP8A/wD/AP8A/wD/AP8A/wD/AP8A/wD/AP8A/wD/AP8A&#10;/wD7N/PPPPPPPPPPLDv/ADzzzzzzzzzzzwP/AP8A/wD/AP8A/wD/AP8A/wD/AP8A/wD/AP8A/wD/&#10;AP8A/wD/AP8A/wD/AP8A/wD/AP8A/wD/AP8A/wD/AP8A/wCz/vTzzzzzzzzzzzzzzzzzzzzzzzzz&#10;z/8A/wD/AP8A/wD/AP8A/wD/AP8A/wD/AP8A/wD/AP8A/wD/AP8A/wD/AP8A/wD/AP8A/wD/AP8A&#10;/wD/AP8A/wD/APTxw/zzzzzzzzzzzzzzzzzzzzzzzzzx/wD/AP8A/wD/AP8A/wD/AP8A/wD/AP8A&#10;/wD/AP8A/wD/AP8A/wD/AP8A/wD/AP8A/wD/AP8A/wD/AP8A/wD/AP8A+zzzzzzzzzzzzzzzzzzz&#10;zzzzzzzzzzjT/wD/AP8A/wD/AP8A/wD/AP8A/wD/AP8A/wD/AP8A/wD/AP8A/wD/AP8A/wD/AP8A&#10;/wD/AP8A/wD/AP8A/wD/AP7F/PPPPPPPPPPPPPPPPPPPPPPPPPPLf/8A/wD/AP8A/wD/AP8A/wD/&#10;AP8A/wD/AP8A/wD/AP8A/wD/AP8A/wD/AP8A/wD/AP8A/wD/AP8A/wD/AP8A/wD/APy9PPPPPPPP&#10;PPPPPPPPPPPPPPPPPPJv/wD/AP8A/wD/AP8A/wD/AP8A/wD/AP8A/wD/AP8A/wD/AP8A/wD/AP8A&#10;/wD/AP8A/wD/AP8A/wD/AP8A/wD/AP8A/wD/AL08888888888888888888888888/wD/AP8A/wD/&#10;AP8A/wD/AP8A/wD/AP8A/wD/AP8A/wD/AP8A/wD/AP8A/wD/AP8A/wD/AP8A/wD/AP8A/wD/AP8A&#10;/wD/AP8A/wDOvPPPPPPPPPPPPPPPPPPPPPPKP/8A/wD/AP8A/wD/AP8A/wD/AP8A/wD/AP8A/wD/&#10;AP8A/wD/AP8A/wD/AP8A/wD/AP8A/wD/AP8A/wD/AP8A/wD/AP8A/wD76gP88888888888888888&#10;88888c//AP8A/wD/AP8A/wD/AP8A/wD/AP8A/wD/AP8A/wD/AP8A/wD/AP8A/wD/AP8A/wD/AP8A&#10;/wD/AP8A/wD/AP8A/wD/AP8A/wDw88888888888888888888888s/wD/AP8A/wD/AP8A/wD/AP8A&#10;/wD/AP8A/wD/AP8A/wD/AP8A/wD/AP8A/wD/AP8A/wD/AP8A/wD/AP8A/wD/AP8A/wD/AP8A/wD/&#10;AD/zzzzzzzzzzzzzzzzzzzzzh/8A/wD/AP8A/wD/AP8A/wD/AP8A/wD/AP8A/wD/AP8A/wD/AP8A&#10;/wD/AP8A/wD/AP8A/wD/AP8A/wD/AP8A/wD/AP8A/wD/AP8A/wD7N/PPPPPPPPPPPPPPPPPPPK//&#10;AP8A/wD/AP8A/wD/AP8A/wD/AP8A/wD/AP8A/wD/AP8A/wD/AP8A/wD/AP8A/wD/AP8A/wD/AP8A&#10;/wD/AP8A/wD/AP8A/wD/AP8A/wD28PPPPPPPPPPPPPPPPPPP3P8A/wD/AP8A/wD/AP8A/wD/AP8A&#10;/wD/AP8A/wD/AP8A/wD/AP8A/wD/AP8A/wD/AP8A/wD/AP8A/wD/AP8A/wD/AP8A/wD/AP8A/wD/&#10;AP8A/wDPMz88888888888888j/8A/wD/AP8A/wD/AP8A/wD/AP8A/wD/AP8A/wD/AP8A/wD/AP8A&#10;/wD/AP8A/wD/AP8A/wD/AP8A/wD/AP8A/wD/AP8A/wD/AP8A/wD/AP8A/wD/APznc88888888888&#10;88o8/wD/AP8A/wD/AP8A/wD/AP8A/wD/AP8A/wD/AP8A/wD/AP8A/wD/AP8A/wD/AP8A/wD/AP8A&#10;/wD/AP8A/wD/AP8A/wD/AP8A/wD/AP8A/wD/APfzzzzzzzzzzzzzzzy97/8A/wD/AP8A/wD/AP8A&#10;/wD/AP8A/wD/AP8A/wD/AP8A/wD/AP8A/wD/AP8A/wD/AP8A/wD/AP8A/wD/AP8A/wD/AP8A/wD/&#10;AP8A1/8AbfH/ADzzzzzzzzzzzzzzj/8A/wD/AP8A/wD/AP8A/wD/AP8A/wD/AP8A/wD/AP8A/wD/&#10;AP8A/wD/AP8A/wD/AP8A/wD/AP8A/wD/AP8A/wD/AP8A/wD/AP8A/wD/AOwzPzzzzzzzzzzzzzzz&#10;zuwz/wD/AP8A/wD/AP8A/wD/AP8A/wD/AP8A/wD/AP8A/wD/AP8A/wD/AP8A/wD/AP8A/wD/AP8A&#10;/wD/AP8A/wD/AP8A/wD/AP8A/wD/AP8A/wD/APLMNPPPPPPPPPPPPz3P/wD/AP8A/wD/AP8A/wD/&#10;AP8A/wD/AP8A/wD/AP8A/wD/AP8A/wD/AP8A/wD/AP8A/wD/AP8A/wD/AP8A/wD/AP8A/wD/AP8A&#10;/wD/AP8A/wD/AP8A/wD/APvMF0z++z4wvM/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8QAJBEBAAED&#10;BAMBAAMBAAAAAAAAAQARITEwQEFQEFFhIGBxoIH/2gAIAQMBAT8Q/wBc2bZ6EWn1gcx+bQBU/S06&#10;w+jsQFWNZYftWpAssfKmU9og8erpFZiMwh91xNWOqulQSVisWiZPi7OXq6VPvwjqQz91rcYNZvBk&#10;HqncPIlUg25amDzrO/cz0JylOrrM/KFpQKml/wALYVXB1ZsP6ZqpabHRVVr1+sKuaGKirCkDD9Zd&#10;YUrx139HoiwmYvEZJyEEw+DRGtm9cVCIqOqBzFVq63PraAUmOYJqZiKjuxc9abj4wjMi3ZoOtuBx&#10;vqAdalYrDvKCdfejJvLr/CwU87G6lmWgbilnZe6K2rF4Nvc3nsr773D0OOzGhERo7bMP6dodxmKV&#10;Ha17+2IvmcHs/wCoIFLdxmCJ4ZWUrXXVUIZodyLVRrLDXRWxDNDuM+xMGKVVddrsIAodmKs8xwCK&#10;YJmHYKqQV13aoJRgt5tI2IK0Iq9kNp3BAox9y0+xEpnUxZPcmJd7lCfAnpYjifOfGfGfOEB8sHmY&#10;I/1yf//EACIRAQABAwQDAQEBAAAAAAAAAAEAESExMEBBUBBRYSCgYP/aAAgBAgEBPxD+ubFk9iEv&#10;jHjtDe0RUf0FessOOxRUIV1z+xaMS648guJ6RE4OrZASj4Rl811dCGKGlUQ0gs3gYHizGDq61frw&#10;Aox381r45dYvBgDqjZfICjEvuNTJ4NY8YT2JwlerrF/IXSFUdKl9thRcnV3k/RNBLzcaIoNen1jR&#10;3QyRDe0TL9YdZwBz25oZTEWimGcBEMnhVDrYnXNUgCpqqcQAsa3HrbpWZ8iujiAKm7Vh1rsnhbJM&#10;Ibt1XW2D3vqg9aNLyjbxUXr62rDvLJ/i0V97GytyXlbitvZeqAweU29jOOytLxuDqc9mtSCJU27/&#10;AA7R7HEESptaNvbMWxMO32dJ9YtWr3FtGD5JSVpTXMVYrq9yrQIV1zrgfY7q9xjyBlwSg1wsyiKr&#10;2aC7zRyMORmKNgArDWdqFGpFLSTdsVC7BWujte4CqpD2bz5kqONTNs9SZl3uEZ9Ce0guZ9595959&#10;4yTwReJkn+uT/8QALRABAAEDAgUDAwQDAQAAAAAAAREAITFBUVBgYXGBQJGhEDCxIMHR8HDh8cD/&#10;2gAIAQEAAT8Q/wDWkIoFbBNAnVwg+aJHoLJp7adm10v9d61x71mLT1iavSje6loV2Ef4MSJfGokI&#10;fZKOQXUu9/sQAnQabXppmhrCusU5+4yUsQFT6nBs89FmnQMVMgzQw70JMBAGD7jeiBXwee5rUam7&#10;g+yARNBUdCbt/LRkZggy6Uj8qT1eVi4sRGLqcXG+y4EFUk3evaipkIkLvf0FkGyJZowTm1ezp+pY&#10;jduqDY+zQjsIPoClj/UcrCFKAHVofryLd1o6L5gut6jsBs6Dc4BMELOr/rRcgIALHokqNZVwM9Sp&#10;sHZGlbI7qKWZt7D96KIJeGWgDFj6rhYQd3Sp7BleVgFSc++n1RkXGy/xSb0wnrlyisb9u1EgACAP&#10;SJNfDIfqUuASrpScUIh368rgobvofolgAw56NNE9sm56yZQz2KDtHAeraz61jV25YxYQL5v+mAwO&#10;Iuv4qICYdBueqBWDNCwrK/g9WoEtQZ3BuOhTdl+s770WoROyi72pJCyWFwcpdEU+aIAwAH6lRQLn&#10;lVe1WEt6lovMN3Qo9VeQsqwFaEC1ezpRKwXaw372FR+wGWjgE329qiZ5oQFLPI1r5b8pkzr+aixH&#10;6zgNCJSYslI/qeojQj5/Hq5WNwUHmlJbq+B+gBg+tjsP+DlTXfZkEhJGigoV1w9qfGkIkJ6VIWVL&#10;sLtAAAgDgAJILO3elVJlbq68qdd180pJ3+1iVG4pWSjsH0gvmgd3gD+In8hpl75V5Vi/QfmiLwCe&#10;322bVkSSjIOWWX8U265YfPogiLp7Hr2ajnjretKXdKrnlcbuSbufdVsGiYppevPD+acmWgh9BCm5&#10;eX1rUa2Esdm7TJyMq5XlgHMHic/fTjupc806F2FPNIAbQfeIQaH1ik0BNSwTow8tE9seJNF/QPlz&#10;QTU6/eX/ANKl0H1ykRhEftqR0+sEh0atLr/PLRZkzSkCQHXf0YrP2CH3qcV9AyUs3B1Kny9hH2Fk&#10;mv2PrMlWD1/nluWMeD2aPSiQf0GmlTuKKUK/oGauCPpBoqYG9HztOkTInc+lzLzeH1jiv6DflwTt&#10;K5f6PqlMg+KEjvxalpv0Uey2vrIivCa0GlPzy4hhciVYqWth4w+hN8VcnryyQDAJilvXQz9RL9zA&#10;oddauVxeEMzDzblpx15PilqZoJpIxPXKMYP1KjjmyRRt4Z2TZoLIAuP44sc7WA9+WtrgT5tR9VAn&#10;qKblZukpkBSsNGks1a8VAcC8bwctOVkvZQ4UXGztQfN5bGFkeY430hA+OW0fWfMZ411XGkHlK5b0&#10;jleprTOiAibcZQzQe7bl3c0JueMiWhIu2OXUNuym5qU3QnPbpxdqeE4HjPLz5F6696QCIjh4sdjJ&#10;8tKZuqSrq8v6I8Pp0aL8VikJUnocwdav10Pp0aQARHCcTcTSyqjsA5ii5N837KJBOpqdziREgLzt&#10;O/MZYZ1HNA6OaD3NKCLmqniEVWMQbsvM3bjz+1FA41IaNDYb+5RgwJE4Yxksg7rTNqkq78xRSEI3&#10;KYWCRen/AJaaNf2Cj/kimxayZ8GoAICOGRUzLGvMiUW/B3cRd0WQd1pQlSV68ySi/jmkIIyPD1gl&#10;Yp5CWQ6tXmbQA3P9LcPOTIkOhvzOkhcjT7BhvOGr2Clpa7qxsaHNAC422VClTJqOzwxFvi0+DmoX&#10;MWVsKLQBlyPCjS04I0atKrKyuea1TH7Pegzmom3ZwhCxw1lUgpz26c2ijIo0QmPwHegwJLY2pHXg&#10;guxytNSgtsnOHUo+J3D2aTE7lJKOv+iw/NDCkcQOAFgFKulSNV2bt3nWAsWIRSYK1qeysWBEqV9a&#10;oCKVXFMlM0+bzqaccApuGNw4d96AAAMBp60m5pV0pgmS98+dIVgy1d0l7nwVC8ourrz64oxtXNLJ&#10;BbD5POZJCYAlqJIbX9iojzXfHr2o50M0mki2mx/vnIjJNWB71DRnm96jzW4n3cAXlGLDjq0gZ/Y6&#10;HNyEIvQmvdYsq/A+b4o0PRCPmotaOooAIAOAZarK0fJxLy9qcuRKrK8zlqUqVYuO5R6e4V9Pu66h&#10;zW687hq+eSTXxeigDHAmowjrY7tNWXyDZzWN35qeKszXVy80QQRwnBoaS4Mr4pRrhkwftSqyqrle&#10;bmife0lT6vbUqNJWFSPApu5oLr4qXufO6/ilG7qnnJIjSu7+yl1VrfPahzJ6Tf29bGgDVaCQR6zU&#10;6ElpyvNL2LKpedi1ywGEp60dh+9Bnp3UGtHpw+SN1ikLqYrU6gO5jxRCuswYOfDiw1GKUhpBmaxD&#10;1K/zUPI9qlob2Lqk+9AX/EBS0Jdv4KPC+i2V3CK5qZI/wGCjIo9KSIMYh0cAybTXy7QrUmn9mhX/&#10;ADVf81X/ADVf81TpecVokpfQuwTREHbGnrC7QKQlPuf+tF//2VBLAQItABQABgAIAAAAIQArENvA&#10;CgEAABQCAAATAAAAAAAAAAAAAAAAAAAAAABbQ29udGVudF9UeXBlc10ueG1sUEsBAi0AFAAGAAgA&#10;AAAhADj9If/WAAAAlAEAAAsAAAAAAAAAAAAAAAAAOwEAAF9yZWxzLy5yZWxzUEsBAi0AFAAGAAgA&#10;AAAhAOQdl4YGAwAAsgYAAA4AAAAAAAAAAAAAAAAAOgIAAGRycy9lMm9Eb2MueG1sUEsBAi0AFAAG&#10;AAgAAAAhAOYsXmfyAAAA0gEAABkAAAAAAAAAAAAAAAAAbAUAAGRycy9fcmVscy9lMm9Eb2MueG1s&#10;LnJlbHNQSwECLQAUAAYACAAAACEAxWb2EN0AAAAHAQAADwAAAAAAAAAAAAAAAACVBgAAZHJzL2Rv&#10;d25yZXYueG1sUEsBAi0ACgAAAAAAAAAhAA+6G/abTQAAm00AABQAAAAAAAAAAAAAAAAAnwcAAGRy&#10;cy9tZWRpYS9pbWFnZTEuanBnUEsFBgAAAAAGAAYAfAEAAGxVAAAAAA==&#10;" o:button="t" stroked="f" strokeweight="2pt">
                <v:fill r:id="rId25" o:title="" opacity="41288f" recolor="t" rotate="t" o:detectmouseclick="t" type="fram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8BFDF" wp14:editId="12A5B93D">
                <wp:simplePos x="0" y="0"/>
                <wp:positionH relativeFrom="column">
                  <wp:posOffset>4726305</wp:posOffset>
                </wp:positionH>
                <wp:positionV relativeFrom="paragraph">
                  <wp:posOffset>20320</wp:posOffset>
                </wp:positionV>
                <wp:extent cx="525780" cy="464820"/>
                <wp:effectExtent l="0" t="0" r="26670" b="11430"/>
                <wp:wrapNone/>
                <wp:docPr id="39" name="39 Rectángulo">
                  <a:hlinkClick xmlns:a="http://schemas.openxmlformats.org/drawingml/2006/main" r:id="rId2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64820"/>
                        </a:xfrm>
                        <a:prstGeom prst="rect">
                          <a:avLst/>
                        </a:prstGeom>
                        <a:blipFill dpi="0" rotWithShape="1">
                          <a:blip r:embed="rId27">
                            <a:alphaModFix amt="9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colorTemperature colorTemp="6800"/>
                                    </a14:imgEffect>
                                    <a14:imgEffect>
                                      <a14:saturation sat="118000"/>
                                    </a14:imgEffect>
                                    <a14:imgEffect>
                                      <a14:brightnessContrast contrast="-3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>
                              <a:alpha val="75000"/>
                            </a:schemeClr>
                          </a:solidFill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softEdge rad="254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9 Rectángulo" o:spid="_x0000_s1026" href="https://es.linkedin.com/company/consorcio-desarrollo-zona-media" style="position:absolute;margin-left:372.15pt;margin-top:1.6pt;width:41.4pt;height:3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RXtJLAwAAgwcAAA4AAABkcnMvZTJvRG9jLnhtbKxV224bIRB9r9R/&#10;QLw3azt2EltZR5ZTV5XSJEpS5RmzrBeFBQr41r/pt/THOgzrtXNRK1XxwxqY4czMmQvnF5takZVw&#10;Xhqd0+5RhxKhuSmkXuT0+8Ps0xklPjBdMGW0yOlWeHox/vjhfG1HomcqowrhCIBoP1rbnFYh2FGW&#10;eV6JmvkjY4UGYWlczQJs3SIrHFsDeq2yXqdzkq2NK6wzXHgPp5dJSMeIX5aCh5uy9CIQlVPwLeDX&#10;4Xcev9n4nI0WjtlK8sYN9h9e1ExqMNpCXbLAyNLJV1C15M54U4YjburMlKXkAmOAaLqdF9HcV8wK&#10;jAXI8balyb8fLL9e3Toii5weDynRrIYcHQ/JHRD3+5deLJXBsCol9dNUSf7UOAEU/jtVKbxLw5e1&#10;0CHlywnFAhSLr6T1lLhRtO2+Ft2Yimxt/QhdignE5b29dSCJOw/LyPGmdHX8B3iywVRu21SKTSAc&#10;Dge9wekZJJyDqH/SP+thqrP9Zet8+CJMTeICPICAMVK2uvIhusJGO5Voa66knUmlSGEhqQDsTHiU&#10;ocIUQeHj3aj07vyIei4SRb3koLIV+2aKmdwQVoPrww78kL3kZnTXOx5TiNXtgxOBV/G4hAiac4iv&#10;FcB6F1/UUhohjJJgRCncxH4UU+XIikEnzRcpYBZ9SUeng70X2L1RG2n0eyAwlMAFtiYwHcEXyqzf&#10;MMI4h6p5Zah/EO5zQy0OtNfnYiGIY0BcbwA3GnoOzGKppYrC2gpbJaITSt+JEhoCaijx3dpIcR56&#10;5StWiHQco99ZaW9g+AgYkRP5DXYKq9V8jp3Kr9GPV5PfrWMdLIS/Xm5voGWjQ3u5ltq4twAUcN1Y&#10;TvpNP/pETWRpbootjAuofewBb/lMQvtcMR9umYPBCY0Bj0G4gU8JWc2paVaUVMb9fOs86sMwASkl&#10;axjEOfU/lswJStRXDZNu2O334+TGTX9wCp1M3KFkfijRy3pqoEK78OxYjsuoH9RuWTpTP8KbMYlW&#10;QcQ0B9s55cHtNtOQHgh4dbiYTFANprVl4UrfW77r9jgeHjaPzNlmhgQYPtdmN7TZ6MUoSboxH9pM&#10;lsGUEufMnteGb5j0WDjNqxSfksM9au3fzvEfAAAA//8DAFBLAwQUAAYACAAAACEAwSYbzgIBAADv&#10;AQAAGQAAAGRycy9fcmVscy9lMm9Eb2MueG1sLnJlbHOskcFKxDAQhu+C71Byb9PuQUS23YsKe/Ai&#10;6wMMyWyb3WQmJFG2Pr1TRXRhwYuHECbDfP//T9abU/DVG6bsmHrVNa2qkAxbR2OvXnaP9a2qcgGy&#10;4JmwVzNmtRmur9bP6KHIUJ5czJVQKPdqKiXeaZ3NhAFywxFJOntOAYqUadQRzBFG1Ku2vdHpN0MN&#10;Z8xqa3uVtnalqt0cRflvNu/3zuA9m9eAVC5IaBdEW4CQRiy9CmgdfD12zSHiqPRlE91/mpgkTvKO&#10;jj9GlmxZFoe5WRpiixrDQcuJQLPclDkZx7XFDCmx91y/M0H9GeEb9MRWFvVwKpgI/BJGn33T8AEA&#10;AP//AwBQSwMEFAAGAAgAAAAhAMTBjhHfAAAACAEAAA8AAABkcnMvZG93bnJldi54bWxMj8FOwzAQ&#10;RO9I/IO1SFwQdZpGbRXiVAHRE1xakOjRTZbYIl6H2E3Tv2c5wXH1RjNvi83kOjHiEKwnBfNZAgKp&#10;9o2lVsH72/Z+DSJETY3uPKGCCwbYlNdXhc4bf6YdjvvYCi6hkGsFJsY+lzLUBp0OM98jMfv0g9OR&#10;z6GVzaDPXO46mSbJUjptiReM7vHJYP21PzkF1j0Ga+8O4/by8jx9vFam+j7slLq9maoHEBGn+BeG&#10;X31Wh5Kdjv5ETRCdglWWLTiqYJGCYL5OV3MQRwbLDGRZyP8PlD8AAAD//wMAUEsDBAoAAAAAAAAA&#10;IQBcbCR84BwAAOAcAAAVAAAAZHJzL21lZGlhL2ltYWdlMS5qcGVn/9j/4AAQSkZJRgABAQEASABI&#10;AAD/2wBDAAgGBgcGBQgHBwcJCQgKDBQNDAsLDBkSEw8UHRofHh0aHBwgJC4nICIsIxwcKDcpLDAx&#10;NDQ0Hyc5PTgyPC4zNDL/2wBDAQkJCQwLDBgNDRgyIRwhMjIyMjIyMjIyMjIyMjIyMjIyMjIyMjIy&#10;MjIyMjIyMjIyMjIyMjIyMjIyMjIyMjIyMjL/wAARCAF8AZ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CiiiuM6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pgFFFFIAooooAKKKKACiiigAooooAKKKKACiiigAooooAKKKKACiiigAooooAKKKK&#10;ACiiigAooooAKKKKACiiigAooooAKKKKACiiigAooooAKKKKACiiigAooooAKmht5Lh9sa/j6UW8&#10;BnuFjHfqfSuigt47eIRoMKKqMbkOdijFo8Q/1rFj6DirY0+1H/LBPyp81xFAuZHAFUjrMP8ADHIa&#10;vRGfvMtfYLb/AJ4J+VH2C2/54J+VVP7aj/55SfpR/bUf/PKT9KV4hyyLf2C2/wCeCflR9gtv+eCf&#10;lVT+2o/+eUn6Uf21H/zyk/Si8Q5ZFv7Bbf8APBPyo+wW3/PBPyqp/bUf/PKT9KP7aj/55SfpReIc&#10;si39gtv+eCflR9gtv+eCflVT+2o/+eUn6Uf21H/zyk/Si8Q5ZFv7Bbf88E/Kj7Bbf88E/Kqn9tR/&#10;88pP0o/tqP8A55SfpReIcsi39gtv+eCflR9gtv8Angn5VU/tqP8A55SfpR/bUf8Azyk/Si8Q5ZFv&#10;7Bbf88E/Kj7Bbf8APBPyqp/bUf8Azyk/Sj+2o/8AnlJ+lF4hyyLf2C2/54J+VH2C2/54J+VVP7aj&#10;/wCeUn6Uf21H/wA8pP0ovEOWRb+wW3/PBPyo+wW3/PBPyqp/bUf/ADyk/Sj+2o/+eUn6UXiHLIt/&#10;YLb/AJ4J+VH2C2/54J+VVP7aj/55SfpR/bUf/PKT9KLxDlkW/sFt/wA8E/Kj7Ba/88E/Kqn9tR/8&#10;8pP0o/tqP/nlJ+lF4hyyLTWFqw/1CfgMVVm0eNl/csUPoeRSrrMJ6xyD3xmr0M8c6bo2BFVow1Rz&#10;UsMsDYkGD2pldLcW8dzEUcfQ+lc7PEbeUxt1Hf1FZyjY0TuR0UUVJYUUUUAFFFFABRRRQAUUUUAF&#10;FFFABRRRQAUUUUAFFFFABRRRQBt6RFtgaU9XPFXbiYQW7SHsOlR2I/0KH/cFVdZP7hF9X5/Ktdom&#10;G8jIllkmlLuckn9KZRRWRuFFFFABRRRQAUUUUAFFFFABRRRQAUUUUAFFFFABRRRQAUUUUAFFFFAB&#10;RRRQA6pIZpLeUSR/iPWo6KCTp4ZRNCsi9GGaztYi+WObuDtP0qTSHzZ49HxUup/8eMv0H861esTN&#10;aSOeooorI2CiiigAooooAKKKKACiiigAooooAKKKKACiiigAooooAKKKO9AHS2X/AB4wf7oqnrP+&#10;qj/3/wClXLL/AI8YP90VT1n/AFUf+/8A0rR/CYx+IxqKKKzNgoozWhaaYZ0EkrFFPQd6aVxN2M/8&#10;aPxro00+2Qf6pT7nmnNZwH/lhH+VPlZHOc1RW1No8bfNC20+h5FY7o8LGNwQR1FJxaLTTG0UUUhh&#10;RRRQAUUUUAFFFFABRRRQAUUUUAFFFFABRRRQAUUUUAbmj/8AHrJ/10/oKn1L/jwm+lQaP/x6yf8A&#10;XT+gqfUv+PCb6VovhMHuc5RRRWZuFFFFABRRRQAUUUUAFFFFABRRRQAUUUUAFFFFABRRRQAUd6KO&#10;9AHS2X/HjB/uiqes/wCqj/3/AOlXLL/jxg/3RVPWf9VH/v8A9K0fwmMfiMaiiiszYu6Zbie4yw+W&#10;PnHvXQ1l6P8A6iT/AH6t3xK2UpXrtrSOiMZ7labVYoSUUGRh6VGNaXvA2PY1jgUVPOy+SJ1EE8dx&#10;HvjORVXUrVZoCwH7xBkGqejlvtDj+HGa2z+lWnzIzejOSopTSVkbhRRRQAUUUUAFFFFABRRRQAUU&#10;UUAFFFFABRRRQAUUUUAbmj/8esn/AF0/oKn1L/jwm+lQaP8A8esn/XT+gqfUv+PCb6VovhMHuc5R&#10;RRWZuFFFFABRRRQAUUUUAFFFFABRRRQAUUUUAFFFFABRRRQAUd6KO9AHS2X/AB4wf7oqnrP+qj/3&#10;/wClXLL/AI8YP90VT1n/AFUf+/8A0rR/CYx+IxqKKKzNjQ0qfy7gxseJOlbhG4YrlOa1LXVtvy3H&#10;3ezCtIy6Mzmuos2kfMWhYAejdqhXSJ/4mQe+c1sR3EUgykikfWpM/SnyInmkiva2cdqm1SST1J70&#10;l9ci1tyf424Qepps+owQcZ3t6LWJc3ElxLuf8AOwpNpaIFFvchooorM2CiiigAooooAKKKKACiii&#10;gAooooAKKKKACiiigAooooA3NH/49ZP+un9BU+pf8eE30qDR/wDj1k/66f0FT6l/x4TfStF8Jg9z&#10;nKKKKzNwooooAKKKKACiiigAooooAKKKKACiiigAooooAKKKKACjvRR3oA6Wy/48YP8AdFU9Z/1U&#10;f+//AEq5Zf8AHjB/uiqes/6qP/f/AKVo/hMY/EY1FFFZmxJHHJM21FJb0qf+zrv/AJ4n8xV7Rx+4&#10;kPfOM1qVpGF1cyc7HOf2fd/88W/OnfYLz/nk3/fddFRT5ELnZzf9n3P/ADxP50yS0nhXzJIjj1zm&#10;umpCuRg9KORBznKdqsDT7pufKP40tgu6/UN6niujqYxuXKXKc5/Z93/zxb86P7Pu/wDni3510lFV&#10;yIjnZzf9n3f/ADxb86P7Pu/+eLfnXSUGjkQc7OSIK5DDBBwR6UlbN1pzXN3vRlVdvJx3qzDYQQfd&#10;jBb1NTyMvnRgpbzSdInI7cVL/Z93/wA8j/31XSYpcVXIifaM5k2N0n/LJvwqEoV4YEH0Irq+KY8a&#10;yLhlBHoRScB+0OVoraudJjf5oTsPp2rHkjkhba6kGocWi00xtFFFIYUUUUAbmj/8esn/AF0/oKn1&#10;L/jwm+lQaP8A8esn/XT+gqfUv+PCb6VovhMHuc5RRRWZuFFFFABRRRQAUUUUAFFFFABRRRQAUUUU&#10;AFFFFABRRRQAUd6KO9AHS2X/AB4wf7oqnrP+qj/3/wClXLL/AI8YP90VT1n/AFUf+/8A0rR/CYx+&#10;IxqKKKzNjc0f/j2b/f8A6CrF87R2UpU7SF4NV9H/AOPZv9/+gqxqP/HhN/u1ovhMHuYf2y5/57yf&#10;nSfbbn/nvJ+dQUVF2a8pqaZcSy3ZR5GYYJwTWy3SsPRv+Ptv9z+tbjdK0hsZz3Of03/kJL+NdDXP&#10;ab/yEl/GugPSiGwT3OeuLudLqULM4AfGN1R/bbj/AJ7yfnSXf/H7N/vmoKzbZpZE4vLj/nu//fVd&#10;PXJc10sNzHLEJFYY9zVwZE0T1QudSig+Vfnb0B6VUv8AUd+YYT8vcisyiU+w4w7l6TVbpvu7VHsM&#10;1Cb66b/ls9V6MVHMy+VFtdQuV/5bE/UVah1g9J4/xSsqihSaFyo6mOVJEDIwIPcVFdWsdxFhuvY+&#10;lYVrcyW8u5encetdFDKs8IdOhFWnzGbXKczLEYZTG4wRTa29Vtt8Hmr96P8AlWJUSVmaxd0JRRRS&#10;Gbmj/wDHrJ/10/oKn1L/AI8JvpUGj/8AHrJ/10/oKn1L/jwm+laL4TB7nOUUUVmbhRRRQAUUUUAF&#10;FFFABRRRQAUUUUAFFFFABRRRQAUUUUAFHeijvQB0tl/x4wf7oqnrP+qj/wB/+lXLL/jxg/3RVPWf&#10;9VH/AL/9K0fwmMfiMaiiiszY3NH/AOPVv9/+gqfUf+PCb/dqDR/+PVv9/wDoKn1H/jwm/wB2tF8J&#10;i/iOcooorM2NHR/+Ptv9z+tbh6Vh6P8A8fbf7n9a3D0rWGxjPc5/Tf8AkJL+NdAelc/pv/ISX8a6&#10;A9KI7BPc5m8/4/Zv981BU95/x+zf75qCs2aR2Ciir+nWguX8x/8AVp29TQlcbdhlrp01xy3yR+p6&#10;1oppNsn3tze5NXxVWbUIICVaTkdgKvlSMuZsjbSrU9mH0aqc+kypzC28enQ1eTVLZ+N5H1FXOG9x&#10;VcqYc0kcnjbw3X0ora1OzEi+fGPnUc+4rFrJqxoncK0tJuNsxiOcPyPrWbUkUnlyxyf3Tn8KE7MG&#10;rnTnkYNczPF5M7x+hrqe1YOrR7LsN/fFaTWhnBmfRRRWRsbmj/8AHrJ/10/oKn1L/jwm+lQaP/x6&#10;yf8AXT+gqfUv+PCb6VovhMHuc5RRRWZuFFFFABRRRQAUUUUAFFFFABRRRQAUUUUAFFFFABRRRQAU&#10;d6KO9AHS2X/HjB/uiqes/wCqj/3/AOlXLL/jxg/3RVPWf9VH/v8A9K0fwmMfiMaiiiszY3NH/wCP&#10;Vv8Af/oKn1H/AI8Jv92oNH/49W/3/wCgqfUf+PCb/drRfCYv4jnKKKKzNjR0f/j7f/c/rW4elYej&#10;/wDH23+5/Wtw9K1hsYz3Of03/kJL+NdAelc/pv8AyEl/GugPSiOwT3OZvP8Aj9m/3zUFT3n/AB+z&#10;f75qCs2aR2CuksovItEXvjJrnOa6wCrgTUKOp3Bgt9q/6x+BWBWjrB/0iMdgmazqlvUcFoFael3B&#10;WXyG+6eR7Gswdaltzi6iP+2P50ouzG1c6g9K5e4j8i6lj/un9K6jHFc9qg/09vcDP5VpPYzhuU6K&#10;KKzNjqLY77aNvVBWbrQysTe5FaNp/wAekX+4Koa3/q4/96tZbGMPiMeiiisTY3NH/wCPWT/rp/QV&#10;PqX/AB4TfSoNH/49ZP8Arp/QVPqX/HhN9K0XwmD3OcooorM3CiiigAooooAKKKKACiiigAooooAK&#10;KKKACiiigAooooAKO9FHegDpbL/jxg/3RVPWf9VH/v8A9KuWX/HjB/uiqes/6qP/AH/6Vo/hMY/E&#10;Y1FFFZmxuaP/AMerf7/9BU+o/wDHhN/u1Bo//Hq3+/8A0FT6j/x4Tf7taL4TF/Ec5RRRWZsaOj/8&#10;fb/7n9a3D0rD0f8A4+2/3P61uHpWsNjGe5z+m/8AISX8a6A9K5/Tf+Qkv410B6UR2Ce5zN5/x+zf&#10;75qCp7z/AI/Zv981BWbNI7Av3vxFddXIr978RXXVcCKhg6v/AMfaf9c/6ms+tDWf+Ptf+uf9TWfU&#10;S3Lh8IVJB/x8xf8AXRf51HUkH/HxF/10H86SKOpHSuf1b/j/AG+groB0rn9W/wCP9voK1nsYw+Ip&#10;UUUVmbHT2n/HpF/uCqGsfci+pq/af8ekX+4Koax9yL6mtZbGMfiMeiiisTY3NH/49ZP+un9BU+pf&#10;8eE30qDR/wDj1k/66f0FT6l/x4TfStF8Jg9znKKKKzNwooooAKKKKACiiigAooooAKKKKACiiigA&#10;ooooAKKKKACjvRR3oA6Wy/48YP8AdFU9Z/1Uf+//AEq5Zf8AHjB/uiqes/6qP/f/AKVo/hMY/EY1&#10;FFFZmxuaP/x6t/v/ANBU+o/8eE3+7UGj/wDHq3+//QVPqP8Ax4Tf7taL4TF/Ec5RRRWZsaOj/wDH&#10;2/8Auf1rcPSsPR/+Ptv9z+tbh6VrDYxnuc/pv/ISX8a6A9K5/Tf+Qkv410B6UR2Ce5zN5/x+zf75&#10;qCp7z/j9m/3zUFZs0jsC/e/EV11civ3vxFddVwIqGDrP/H2v/XP+prPrQ1n/AI+1/wCuf9TWfUS3&#10;Lh8IVJB/x8Rf9dB/Oo6kg/4+Iv8AroP50kUdSOlc/q3/AB/t9BXQDpXP6t/x/t9BWs9jGHxFKiii&#10;szY6e0/49Iv9wVQ1j7kX1NX7T/j0i/3BVDWPuRfU1rLYxj8Rj0UUVibG5o//AB6yf9dP6Cp9S/48&#10;JvpUGj/8esn/AF0/oKn1L/jwm+laL4TB7nOUUUVmbhRRRQAUUUUAFFFFABRRRQAUUUUAFFFFABRR&#10;RQAUUUUAFHeijvQB0tl/x4wf7oqnrP8Aqo/9/wDpVyy/48YP90VT1n/VR/7/APStH8JjH4jGooor&#10;M2NzR/8Aj1b/AH/6Cp9R/wCPCb/dqDR/+PVv9/8AoKn1H/jwm/3a0XwmL+I5yiiiszY0dH/4+3/3&#10;P61uHpWFo/8Ax9t/uH+dbp6VrDYxnuc/pv8AyEl/GugPSuf03/kJL+NdDRDYJ7nMXn/H7N/vmoKm&#10;u/8Aj8m/3zUNZs0iC/e/EV11ciPvfjXXVcCKhg6z/wAfa/8AXP8Aqaz60NZ/4+1/65/1NZ9RLcuH&#10;whUkH/HxF/10H86jqSD/AI+Iv+ug/nSRR1I6Vz+rf8f7fQV0A6Vg6r/x+t/uitZbGMNyhRRRWZsd&#10;Paf8ekX+4Koax9yL6mr9n/x5xf7tUNY+5F9TWstjGPxGPRRRWJsbmj/8esn/AF0/oKn1L/jwm+lQ&#10;aP8A8esn/XT+gqfUv+PCb6VovhMHuc5RRRWZuFFFFABRRRQAUUUUAFFFFABRRRQAUUUUAFFFFABR&#10;RRQAUd6KKAOlsv8Ajxg/3RVPWf8AVR/7/wDSrll/x4wf7oqnrP8Aqo/9/wDpWj+Exj8RjUUUVmbG&#10;1o//AB7Sf739K0HRJEKMMg9RWBZXptXPGUPUVf8A7Yi/55yfpWkZK1mYtO5b+wW3/PBPyo+wWv8A&#10;zwT8qqf21F/zyk/Sj+2ov+eUn6Ue6HLIvR28MZ3Roqt0yBUx6Vk/2zF/zyk/Smy6xuTbFGQx7k9K&#10;fMkHIyrp3/ISX6muhrlIpGhlEiY3A8E96111lO8LZ9mzSjJJajnFlxrOAuXaJCx6nFH2G2/54J+V&#10;VP7Zi/55SfpR/bUX/PKT9KLxFaRb+w23/PFPyqxisv8AtqL/AJ5SfpSHWU/55N+dVzIOWRX1j/j7&#10;X/rmP5ms+pri4a4l8xsdMADtUNZN3ZpHYKkg/wCPiD/rov8AOo6UEryvUcigZ1g6VC9rDI2540Y+&#10;pFZ0WsjZ88ZLdyO9Sf21F/zyk/StOZGPLIt/YLb/AJ4J+VL9htf+eCflVP8AtqL/AJ5SfpR/bUX/&#10;ADyk/SleI+WRooiogVRgDoKzda/1cX1pf7Zi/wCeT1n3l41244wo6CnKSaCMXcq0UUVkbG5o/wDx&#10;6yf9dP6Cp9S/48JvpUGj/wDHrJ/10/oKn1L/AI8JvpWi+Ewe5zlFFFZm4UUUUAFFFFABRRRQAUUU&#10;UAFFFFABRRRQAUUUUAFFFFABRRRTA6SxObKH/dxVXWR+4Q+j/wBKNImDQGLupJH0q9cQrPbtG3Qi&#10;tN0Y7SOXoqSWKSGUxuMH+dR1kbBRRRQAUUUUAFFFFABRRRQAUUUUAFFFFABRRRQAUUUUAFFFFABR&#10;RRQAUUUUAFFFSw273EvloPqfSgDY0lcWWfVyak1M/wCgS++P51ZijWGFY16AYFZmsS/LHD3J3H6V&#10;q9ImC1ZkUUUVkbhRRRQAUUUUAFFFFABRRRQAUUUUAFFFFABRRRQAUUUUAFFFFAEsFw1vcCRfxHqK&#10;6OCeO4iEiHINcxUkNxLbtuRseo9aqMrESjc6OW3jnXEigiqTaPD/AAu4pIdXjZP3wKn1FWv7Qtf+&#10;e8f51fusz95FT+xYv+ekn6Uv9ixf89JP0q1/aFp/z3T86P7QtP8Anun50WiHNIq/2LF/z0k/Sj+x&#10;Yv8AnpJ+lWv7QtP+e6fnR/aFp/z3T86LRDmkVf7Fi/56SfpR/YsX/PST9Ktf2haf890/Oj+0LT/n&#10;un50WiHNIq/2LF/z0k/Sj+xYv+ekn6Va/tC0/wCe6fnR/aFp/wA90/Oi0Q5pFX+xYv8AnpJ+lH9i&#10;xf8APST9Ktf2haf890/Oj+0LT/nun50WiHNIq/2LF/z0k/Sj+xYv+ekn6Va/tC0/57p+dH9oWn/P&#10;dPzotEOaRV/sWL/npJ+lH9ixf89JP0q1/aFp/wA90/Oj+0LT/nun50WiHNIq/wBixf8APST9KP7F&#10;i/56SfpVr+0LT/nun50f2haf890/Oi0Q5pFX+xYv+ekn6Uf2LF/z0k/SrX9oWn/PdPzo/tC0/wCe&#10;6fnRaIc0ir/YsX/PST9KP7Fi/wCekn6Va/tC0/57p+dH9oWn/PdPzotEOaRV/sWL/npJ+lH9ixf8&#10;9JP0q1/aFp/z3T86P7QtP+e6fnRaIc0ismjwL95nb2Jq9FDFAm2JAo9hUJ1G0/57r+FVZtXRf9TG&#10;WPqaLxQasu3NyltEZG/Aetc7LKZpTI/U0TTSTPukbJ/lUdRKVzRQsFFFFSWFFFFABRRRQAUUUUAF&#10;FFFABRRRQAUUUUAFFFFABRRRQAUUUUAFFFFABRRRQAYoxRRQAYoxRRQAYoxRRQAYoxRRQAYoxRRQ&#10;AYoxRRQAYoxRRQAYoxRRQAYoxRRQAYoxRRQAYox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//ZUEsBAi0AFAAGAAgAAAAhAIoVP5gMAQAAFQIAABMAAAAAAAAA&#10;AAAAAAAAAAAAAFtDb250ZW50X1R5cGVzXS54bWxQSwECLQAUAAYACAAAACEAOP0h/9YAAACUAQAA&#10;CwAAAAAAAAAAAAAAAAA9AQAAX3JlbHMvLnJlbHNQSwECLQAUAAYACAAAACEAhpFe0ksDAACDBwAA&#10;DgAAAAAAAAAAAAAAAAA8AgAAZHJzL2Uyb0RvYy54bWxQSwECLQAUAAYACAAAACEAwSYbzgIBAADv&#10;AQAAGQAAAAAAAAAAAAAAAACzBQAAZHJzL19yZWxzL2Uyb0RvYy54bWwucmVsc1BLAQItABQABgAI&#10;AAAAIQDEwY4R3wAAAAgBAAAPAAAAAAAAAAAAAAAAAOwGAABkcnMvZG93bnJldi54bWxQSwECLQAK&#10;AAAAAAAAACEAXGwkfOAcAADgHAAAFQAAAAAAAAAAAAAAAAD4BwAAZHJzL21lZGlhL2ltYWdlMS5q&#10;cGVnUEsFBgAAAAAGAAYAfQEAAAslAAAAAA==&#10;" o:button="t" strokecolor="white [3212]" strokeweight="2pt">
                <v:fill r:id="rId29" o:title="" opacity="58982f" recolor="t" rotate="t" o:detectmouseclick="t" type="frame"/>
                <v:stroke opacity="49087f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C7D8A" wp14:editId="52E900C8">
                <wp:simplePos x="0" y="0"/>
                <wp:positionH relativeFrom="column">
                  <wp:posOffset>1807845</wp:posOffset>
                </wp:positionH>
                <wp:positionV relativeFrom="paragraph">
                  <wp:posOffset>25400</wp:posOffset>
                </wp:positionV>
                <wp:extent cx="464820" cy="449580"/>
                <wp:effectExtent l="0" t="0" r="0" b="7620"/>
                <wp:wrapNone/>
                <wp:docPr id="8" name="8 Rectángulo">
                  <a:hlinkClick xmlns:a="http://schemas.openxmlformats.org/drawingml/2006/main" r:id="rId3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blipFill dpi="0" rotWithShape="1">
                          <a:blip r:embed="rId31">
                            <a:alphaModFix amt="48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href="https://www.instagram.com/navarramedia/" style="position:absolute;margin-left:142.35pt;margin-top:2pt;width:36.6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Ru1BAMAALIGAAAOAAAAZHJzL2Uyb0RvYy54bWysVdtOGzEQfa/Uf7D8&#10;XnYTLTSs2KAoKBUSBQRUPDteb9bCt9rOrX/Tb+HHOrZ3NxSQKlW8bGzPeHzmnJnJ2flOCrRh1nGt&#10;Kjw6yjFiiuqaq1WFfzwsvkwwcp6omgitWIX3zOHz6edPZ1tTsrFutaiZRRBEuXJrKtx6b8osc7Rl&#10;krgjbZgCY6OtJB62dpXVlmwhuhTZOM9Psq22tbGaMufg9CIZ8TTGbxpG/U3TOOaRqDBg8/Fr43cZ&#10;vtn0jJQrS0zLaQeD/AcKSbiCR4dQF8QTtLb8TSjJqdVON/6IapnppuGUxRwgm1H+Kpv7lhgWcwFy&#10;nBloch8Xll5vbi3idYVBKEUkSDRBd0Db82+1Wgsdk2oFV09zwelTBwEI/LdQKbkLTdeSKZ/UskwQ&#10;D6XiWm4cRrYML9vLehSEyLbGlRFQkC8u782tBUvYOVgGhneNleEXwqNdFHI/CMl2HlE4LE6KyRjk&#10;pmAqitPjSRQ6O1w21vlvTEsUFoAAEo6Zks2V8wEKKXuX8NZScLPgQqDagKQQ2Gr/yH0bBYKyj3eD&#10;04fzw+SSJYrGCaAwLfmu6wXfISIBejHJ8z67gCDAdZYGCWNtO2+Zp204biCD7hzyGwyw7vMLXkKF&#10;r9Ih38REOInaJAmiGH4vWPK+Yw3UD5CeAMbOZXNh0YZAzxFKQfxEkGtJzdLxMYDuUQ83Iu1CQcAD&#10;2i52FyBMhbexE8qUXbzKYuMPwPLI3PDM38DS5eFGfFkrP1yWXGn7XgABWXUvJ/+epERNYGmp6z10&#10;FxRLLBpn6IJDvV0R52+JhTkDlQSz09/ApxF6W2HdrTBqtf313nnwh+4DK0ZbmFsVdj/XxDKMxKWC&#10;wXA6Koow6OKmOP4a2sC+tCxfWtRazjXINIIpbWhcBn8v+mVjtXyEETsLr4KJKApvV5h622/mPs1T&#10;GNKUzWbRDYabIf5K3Rvat0fop4fdI7GmazoP3Xqt+xlHyle9l3xTLc7WXjc8NuaB145vGIyxcLoh&#10;Hibvy330OvzVTP8AAAD//wMAUEsDBBQABgAIAAAAIQDMVQ0q8wAAANYBAAAZAAAAZHJzL19yZWxz&#10;L2Uyb0RvYy54bWwucmVsc6yRsU4DMQyGdyTeIfLO5a4DQqi5LgWpAwsqD2Dl3FzUixMlode+PS4I&#10;QaVKLIy25e///Xu5OoZJHSgXH9lA17SgiG0cPDsDb9vnuwdQpSIPOEUmAycqsOpvb5avNGGVpTL6&#10;VJRQuBgYa02PWhc7UsDSxEQsk13MAauU2emEdo+O9KJt73X+zYD+gqk2g4G8GRagtqckyn+z427n&#10;La2jfQ/E9YqE9kG0BYjZUTUQaPD41eyaxA70dQ/df3oY5Zo8ed7/+DifViS3eZ4bzxK3yxgaG4Nm&#10;PGCW4tPo98JLHCSPp2OlzDidTeuLb/QfAAAA//8DAFBLAwQUAAYACAAAACEAGmTQV98AAAAIAQAA&#10;DwAAAGRycy9kb3ducmV2LnhtbEyPy07DMBBF90j8gzVIbFDrNKQkhDgVQrwWLGipWLvxkETE4yh2&#10;W8PXM6xgObpXZ86tVtEO4oCT7x0pWMwTEEiNMz21CrZvD7MChA+ajB4coYIv9LCqT08qXRp3pDUe&#10;NqEVDCFfagVdCGMppW86tNrP3YjE2YebrA58Tq00kz4y3A4yTZIraXVP/KHTI9512Hxu9lZBmr4v&#10;nuL2Vd6P+L18ji+PF95Ypc7P4u0NiIAx/JXhV5/VoWannduT8WJgRpHlXFWQ8STOL5f5NYidgjwr&#10;QNaV/D+g/gEAAP//AwBQSwMECgAAAAAAAAAhAOXaSZlzWAAAc1gAABQAAABkcnMvbWVkaWEvaW1h&#10;Z2UxLnBuZ4lQTkcNChoKAAAADUlIRFIAAAKFAAACiAgGAAAABreACgAAAARnQU1BAACxjwv8YQUA&#10;AAAJcEhZcwAAEnQAABJ0Ad5mH3gAAFgVSURBVHhe7b2Je1XV2b/PP23tT7+tfetUtbWt1re+bW3r&#10;gCAzIgoiMsgYMpA5hCSQOYQMhCRkZv34HLYK8iHjGfZe676v6+7lVTnJ2Ws963k+hpy9dwWAiFhZ&#10;nA8LM3fD/fH+MDXYGcZ7G8JIx/kw0HQi9F05FG6c+yy0f/uP0PrNB6Hlq/fC9S/fDU1H3gmNh/4Q&#10;6ve/Fq598T/h6p7fhCufvRQuf/JiuPTxC4hYUHWGdZZ1pnW2dcZ11nXmdfbVA9QL1BPUG9Qj1CvU&#10;M9Q71EPUS9RT1FsAYodQCIVicXYqzIz2hvGea2Hw+rfh5oUvQtuJv4eGg2/YoYCIWE7Va9Rz1HvU&#10;g9SL1JPUmwCKDqEQcsfa6kqYvTsQ7nRfDX1XjxD6ELEw/hga1bvUw9TL1NMAigChEGrKwv2JMNnf&#10;FgabT4UbZz8JjYffso0WEbHIqrepx6nXqeep9wHkDUIhVI21leUwM9YXhlrPhM7T/y79no9rnoiI&#10;KageqF6onqjeqB4JUEsIhVAxFmcnw8Tt5tDfcLz01ymXPvmVbYyIiPjIRz1SvVI9U71TPRSgmhAK&#10;oWwsL8yGiVvXQ+/lg+H60T/5poeIiJtWvVQ9Vb1VPRagkhAKYUfMTQyG4bazofP0R+HK7pdtU0NE&#10;xJ2rHqteq56r3gtQbgiFsCVWlh6Eyf7WcKvuSOk+X65xISJi5VUPVi9WT1ZvBtgphELYEN1OYeJ2&#10;S+m+XHV7X7HNCRERa6d6s3q0ejW3wIHtQiiE5zI93BX6rhwODQe4RyAiYlFUz1bvVg8H2AqEQniK&#10;+3f6Sp98azr6R9tsEBGxOKqXq6ertwNsBKEQSjdR1X2yWo6/Z5sKIiIWX/V49XpunA3Pg1CYMPrd&#10;k+7zu8PlT39tGwgiIsaner56v2YAwJMQChNjbmo4DDSdCE1H3rHNAhER01GzQDNBswGAUJgAD9dW&#10;w3hPfeg8/R/bFBARETUjNCs0MyBNCIURszQ3HYZaTvNTQURE3LSaGZodmiGQFoTCCJmdGAy36o6G&#10;uj2/tQceERFxIzVDNEs0UyANCIURMTXYEW6c+8webkRExO2q2aIZA3FDKIyAOzfrQtvJD+1BRkRE&#10;LJeaNZo5ECeEwgIz3tsQWr9+3x5cRETESqnZoxkEcUEoLCCT/W2h/dt/2IOKiIhYLTWLNJMgDgiF&#10;BeLeSHfoOvNfezARERFrpWaTZhQUG0JhAbg/3h9u/rDHHkRERMS8qFmlmQXFhFCYYx7MjIe+K4fs&#10;wUNERMyrml2aYVAsCIU5ZHV5IQw2nwp1e16xhw0RETHvaoZplmmmQTEgFOaMsRuXeQIJIiJGo2aa&#10;ZhvkH0JhTpgcaONeg4iIGK2acZp1kF8IhTVmdrw/dJ/bbQ8QIiJibGrmafZB/iAU1oiHD9fCQNNJ&#10;e2AQERFjVzNQsxDyA6GwBuheTq3ffGAPCSIiYipqFnJ/w/xAKKwia6vLob/ha3swEBERU1WzUTMS&#10;aguhsEpMDXaEluPv2cOAiIiYupqRmpVQOwiFFWZ1aSHcunbMHgBERER8Ws1MzU6oPoTCCjI12B6a&#10;j/3ZFj0iIiJ6NTs1Q6G6EAorwMO11dDfcNwWOiIiIm5OzVLNVKgOhMIyc2+0h08WIyIilsnSJ5Qf&#10;zVaoPITCMjLY/J0taERERNyZmrFQWQiFZWD27kDoOPUvW8SIiIhYHjVrNXOhMhAKd8hI+/lwdffL&#10;tngRERGxvGrmavZC+SEUbhPdZLPn0n5bsIiIiFhZNYO54XV5IRRug/mpkdB24u+2SBEREbE6ahZr&#10;JkN5IBRukcn+1lC//zVbnIiIiFhdNZM1m2HnEAq3wHDrGVuQiIiIWFs1o2FnEAo3Ab8/iIiImH/5&#10;PcOdQSjcgPmp0dB28kNbfIiIiJgvNbM1u2HrEArXYWqwIzQceN0WHSIiIuZTzW7NcNgahMLnMNp5&#10;0RYaIiIiFkPNctg8hELD7fqvbHEhIiJisdRMh81BKPwFN859aosKERERi6lmO2wMofAJWo6/Z4sJ&#10;ERERi61mPKwPoTDj2r7f2yJCRETEONSsh+eTfChcXV6whYOIiIhxqtkPz5J0KFycnbTFgoiIiHGr&#10;DABPk2wonJ0YtEWCiIiIaagsAD+TZCicHr5hiwMRERHTUpkAHpNcKLzb12iLAhEREdNU2QASC4Wj&#10;nRdsMSAiImLaKiOkTjKhcPD6t7YIEBEREaWyQsokEQr5CSEiIiJuxpR/Yhh9KOR3CNO2bu8roeX4&#10;+6Hzu49C97nPQs+l/eHWtWOl/xocaT8Xxrqvhru3rofpoc4wc6cvzE+NhIXZybCyOBfW1layKgKA&#10;IqIzrLOsM62zrTOus64zr7OvHqBeoJ6g3qAeoV6hnqHe4XoKpmGqv2MYdSjkU8Zp+GPw6/7h81KD&#10;v9vbGGbv9j8aBvNZJQAAbB31EPUS9RT1FvUYAmM6pvip5GhDIfchjM/mL/9M8AOAXOACo3qU611Y&#10;XFO7j2GUoZAnlcRh4+G3Qu/lg2HidnPpr4AAAPKOepV6lnqXepjrbVgsU3rySXShkGcZF9f6/a+F&#10;mxf2hjs368LCzN1sRwEAiot6mXqaept6nOt9mH9TeVZydKHQbSbmU/1eTtf3/w3D7efC7N2BbAcB&#10;AOJFvU49T72P300slikQVShsPMSP6vPutX2/L/21ij4BuLaylO0cAEB6qAeqF6onqje6non5URkj&#10;dqIJhTfOfmo3EWvv5U9eDF1nPg7jPfVhdSmNH8EDAGwF9Ub1SPVK9UzXS7H2KmvETBShcKjltN08&#10;rK1tJ/639NckC/f5/UAAgM2inqneqR7qeivWVmWOWCl8KNQv8LpNw9rYdOSd0N/wdbg/fjvbIQAA&#10;2C7qpeqp6q2u52JtVPaIkUKHwsn+VrtZWF3r9v4u9FzcF6YG2rOdAQCAcqMeq16rnut6MVZXZZDY&#10;KGwonBnrtZuE1bPhwOthsPlUWHowk+0KAABUGvVc9V71YNebsXoqi8REIUPh/PRoaDz0B7tBWHkb&#10;Dr5Z+p2K5QVuKA0AUCvUg9WL1ZNdr8bKqyyiTBILhQuFa6vLoe3E3+3mYGXV3fmH286GlaUH2W4A&#10;AECtUU9Wb+YJKrVRmUTZJAYKFwp7Lu23m4KVs+nIH8NI+/mwuryY7QIAAOQN9Wj1avVs18uxciqb&#10;xEChQuFw6xm7GVgZr3/5bhjtvBDNfwEBAKSAerZ6t3q46+1YGZVRik5hQiGfNK6ezcf+Esa6LoWH&#10;a2vZ6gMAQNFQD1cvV093vR7Lb9E/kVyIUDg/NcKDxKtg3Z7fhqEI/ksHAACeRr1dPd71fiyfyirK&#10;LEUl96Gw9MGSkx/axcfyefOHvWF+eixbdQAAiA31ePV6NwOwfBb5gye5D4V8sKSyNn/11zBxuzlb&#10;bQAAiB31fPV+NxOwPBb1gye5DoX6FJVbbNy5Vz57KQxe/5YPkQAAJIh6v2aAZoGbEbhzlWGKRm5D&#10;4ezdgXB198t2oXFn3jj7aZibGMxWGgAAUkWzQDPBzQrcmcowyjJFIrehsOPUv+wi4/ZtOvrHMN5b&#10;n60wAADAYzQbNCPc7MDtqyxTJHIZCgebv7OLi9u3v+E4TyIBAIDnohmhWeFmCG5fZZqikLtQeG+0&#10;xy4qbs/mY38O90a6s9UFAABYH80MzQ43U3B7KtsUgVyFwodrq6H1mw/sguLWvXlhb1hemM1WFwAA&#10;YHNodmiGuNmCW1fZRhkn7+QqFPJj6/J4+dMXw0hH8T71BAAA+UKzRDPFzRrcmso4eSc3oXBqsN0u&#10;Im7Nlq/+GmYK8mNqAADIP5opmi1u5uDWVNbJM7kIhatLC/z+QhnUzTL5MAkAAJQbzRYeJrFzlXWU&#10;efJKLkLhrWvH7OLh5tTNR0c7L2arCQAAUBk0a7jh9c5U5skrNQ+FU4MddtFwc7Z+/X6YudOXrSYA&#10;AEBl0czR7HEzCTensk8eqWko1GN2Wo6/ZxcMN7b38sGwuryYrSYAAEB10OzRDHKzCTdW2SePj5mt&#10;aSjsb/jaLhZu7FDL99kqAgAA1AbNIjejcGOVgfJGzUKhbo7pFgk3lt8fBACAvKCZ5GYVbmzeHi5R&#10;k1D48OEaN6nepuM9PLsYAADyhWaTm1m4vqWbWj/KRHmhJqFwoOmkXRx8vld3v5zbX0wFAADQjNKs&#10;cjMMn68yUV6oeiicHe+3i4LPt37fq2F+eixbQQAAgHyiWaWZ5WYZPl9lozxQ9VDYfW63XRD0Nh1+&#10;O5efUAIAAHBoZml2uZmGXmWjPFDVUDg50GYXA73NX/01WzkAAIBioRnmZht6lZFqTVVDYdvJD+1C&#10;4LN2nv53tmoAAADFRLPMzTh8VmWkWlO1UDh247JdBHzWW3VHs1UDAAAoNpppbtbhsyor1ZKqhMLV&#10;5YXQdOQduwD4tLfrj2erBgAAEAeabW7m4dMqKykz1YqqhMLB5lP24vFpey7uy1YMAAAgLjTj3OzD&#10;p1VmqhUVD4UPZsZD3Z5X7IXjz3Z+/59sxQAAAOJEs87NQPxZZSZlp1pQ8VDYd+WQvWj82dav/5at&#10;FgAAQNxo5rlZiD+r7FQLKhoK73Oj6g3VvZwerq1mKwYAABA3mnncx3BjlaGqTUVD4c0f9tgLxcfW&#10;7X0lLM3fy1YLAAAgDTT7NAPdbMTHKkNVm4qFwnsj3fYi8WfnJoey1QIAAEgLzUA3G/FnlaWqScVC&#10;YdeZ/9oLxMdOD3VlKwUAAJAmmoVuRuJjlaWqSUVC4WQ/j7Nbz/Ge+mylAAAA0kYz0c1KfKwyVbWo&#10;SChs//Yf9sLwhTDcdjZbJQAAABCajW5m4gulTFUtyh4Kx3sb7EXhC6H38sFslQAAAOBJNCPd7MQX&#10;StmqGpQ9FLZ+/b69oNTVuqwuL2arBAAAAE+iGUmG8GpdqkFZQ+Gdm3X2YlL3ymcvhZk7fdkqAQAA&#10;gEOzUjPTzdLUVcaqNGUNhW0n/m4vJHVHOy9mKwQAAADroZnpZmnqKmNVmrKFwqnBDnsRqdtzaX+2&#10;QgAAALAZNDvdTE1dZa1KUrZQeOPcZ/YCUrblq7+GlaUH2QoBAADAZtDs1Ax1szVllbUqSVlC4ezE&#10;oH3zKXv50xfDzGhPtkIAAACwFTRDNUvdjE1ZZa5KUZZQeKvuqH3jKTvScT5bHQAAANgOmqVuxqas&#10;Mlel2HEoXJqbDnV7fmvfeKrevLA3Wx0AAADYCZqpbtamqjKXslcl2HEoHGo5bd90qjYf+3NYXpjN&#10;VgcAAAB2gmaqZqubuamq7FUJdhQKH66thqYj79g3nKr3Rrqz1QEAAIByoNnqZm6qKnspg5WbHYVC&#10;HmL9tP0Nx7OVAQAAgHKiGetmb6oqg5WbHYXCztP/sW80RZuO/pHbzwAAAFQIzVjNWjeDU1QZrNxs&#10;OxTOTQ3bN5mq473lT+wAAADwM5q1bganqrJYOdl2KBxoOmHfYIreOPtptioAAABQSTRz3SxOUWWx&#10;crLtUMgHTB6rB3fPVfBGkgAAkCb61O3s3YEwPXwjTPa3ltQ/6/9L+S4XmrmavW4mp6ayWDnZViic&#10;uN1i31yKDl7/NlsVAACA7bM4Nx3GextC35VDofXrv60bfPTv9Gf0Z/UavTYlNHvduqSoMlm52FYo&#10;7D6/276x1Gz+6q9hbXU5WxUAAICtc3/8drhd/1VoPPyWnTWbUa/V19DXSgHNXs1gtxapqUxWLrYc&#10;ChfuT4TLn/7avrHUnLjdnK0KAADA1pifHi0Fufp9r9oZsx31tfQ19bVjRzPYrUFqKpMpm5WDLYfC&#10;odYz9k2l5s0feJQdAABsj/Gea6Glgj/p0tfW94gdzWJ3/ampbFYOthwKW46/Z99QSuq5g/PTY9mK&#10;AAAAbI6Vxfkw0HQyXP38N3a+lFN9D30vfc9Y0SzWTHbXn5LKZuVgS6Hw/p0++2ZSs1yJHAAA0kHh&#10;rO/qETtXKqm+Z8zBkL/BfKwy2k7ZUijkETMvhOZjf8lWAwAAYHPUKhD+aOzBULPZXXdKluNRu1sK&#10;hTxe5oUw1nUpWw0AAIDNob/GdTOlmuo9xIpms7vmlFRG2ymbDoXTw132TaTk9S/fDQ/X1rIVAQAA&#10;2Bh94KMav0O4kXoPsX74RLNZM9pdd0oqq+2ETYfCviuH7RtIydHOC9lqAAAAbIxuDVPJTxlvVb2X&#10;WG9XoxntrjklldV2wqZC4drqSmg48IZ9A6nYdOSP3KgaAAC2hO4Z6GZKLdV7ihHNaM1qd82pqKym&#10;zLZdNhUKeazdC2Gk/Xy2GgAAABujp4uU88bU5VLvKdYnn2hWu2tOyZ089m5TofDmhS/sN05FPT5o&#10;dXkxWw0AAICNyeNPCX801p8Walbv5HGBMajMtl02DIUrSw9C3d5X7DdOxeG2s9lqAAAAbMzi3HSu&#10;w4nem95jjGhmu2tORWU2ZbftsGEonOxvtd80FRsOvrntxQUAgDQZ722wMyVP6j3GiGa2Zre75lRU&#10;dtsOG4bCW3W1u9lmHhxqOZ2tBAAAwObou3LIzpQ8qfcYK5rd7ppTUdltO2wYClO+70/DgdfD8sJc&#10;thIAAACbo/Xrv9m5kif1HmNFs1sz3F13Ciq7bYd1Q+HcxKD9Zqk42HwqWwkAAIDNsbwwG6589pKd&#10;K3lS71HvNVY0w911p6Iy3FZZNxSm/MuadXt/F5YezGQrAQAAsDlm7w7YuZJH9V5jRTNcs9xddwpu&#10;50Oy64bCztMf2W+Ugj0X92WrAAAAsHmmh2/YuZJH9V5jRrPcXXcKKsNtleeGwtKPv3e/bL9RCk4N&#10;tGcrAQAAsHmKdNeO7X5KtSholrvrTkFluK3+esBzQ+HErev2m6Rg05F3slUAAADYGoTCfKGZ7q49&#10;BZXltsJzQ2Hv5YP2G6Rgf8PX2SoAAABsDf76OF9oprtrT0Flua3w3FB4/eif7DdIwVifCQkAAJWH&#10;D5rkC810d+0pqCy3FWwoXJi5a794Crad+N9sFQAAALYOt6TJH5rtbg1SUJlus9hQeLcAj+eplMPt&#10;57JVAAAA2B7cvDpfaLa7NUhBZbrNYkNh39U0H213+ZMXw8L9zSdqAAAAB4+5yxea7Zrxbh1iV5lu&#10;s9hQ2HL8ffuFY7frzMfZCgAAAGyf8QL8jZveY0poxrt1iF1lus3yTChcW1kKlz75lf3CsTveU5+t&#10;AgAAwPZZnJsOjYffsrMmD+q96T2mhGa8W4vofZTplO02wzOh8N5It/+ikXtt3+/D6tJCtgoAAAA7&#10;43b9V3be5EG9t9TQjNesd+sRu8p2m+GZUJjqA6S3ei8fAACA9dCtUOr3vWpnTi3Ve0r11mup3oNZ&#10;2W4zPBMKO079y37B2J0e6sxWAAAAoDzk8aeFKf6U8Ec0692axK6y3WZ4JhRe/fw39gvGbN2e34bV&#10;5cVsBQAAAMrD/PRoaPnqr3b21EK9F72nVNGs18x3axOzynab4alQuHB/wn6x2O08/e9sBQCgCKwu&#10;L5SexDA91BUmbjeH8Z5rYbTzYhhq/T4MNJ0It+q+DD2X9ofu87tL57vt5Ieh5fh7pWegNhx4PdTt&#10;fSVc/vTXJfXP+v/07/Rn9Gf1Gr1WX0NfS19TX1vfQ99L31PfW+9B7wVgPVQzefiBi96D3kvq6Hy7&#10;9YldZbyNeCoUTva32S8Uu0Mtp7MVAIA8oU9H6tmso50XSvdUaz/5f6F+fw5/R+vRe9J703vUe9V7&#10;Tu2TnbA+A00nbe1UU70HCKWZ79YndpXxNuKpUJjqh0xmxvqyFQCAavNwbTXMT42EiVvNpR7Uff7z&#10;0HzsL+HK7vw/JmwjdQ26Fl2Trk3XqGvVNUNarCzO1/TBEPreeg8QSjPfrVHsbubDJk+FwhtnP7Ff&#10;KGb1KSwAqB4PZsbDaNfF0o1kGw++ac9lCuratQZaC60JxE+tgiGB8Fny+KnwSquMtxFPhcI832iz&#10;Um5mkQBg+yzOTYW7fU2h5+K+0u/uuXOIL5TWRmuktdKaQZwonOmvcavxO4b6HvpeBMJnSfGHYMp4&#10;G/FTKFxbXbFfJHZHOn7IVgAAysHyg/thsr813L52LFz/8l177nBjtXZaQ62l1hTiQh/4qOSnkvW1&#10;+VDJ89Hsd+sWu8p66/FTKNSn6NwXiN0H98ayFQCA7bCy9CBMDXaG/sZvSp/cdecMd27bib+X1lhr&#10;rTWH4qNbw+iegeX8q0x9LX3NlG87sxk0+936xa6y3nr8FArvdF+1XyBmGw6+mV09AGyFpfl7Yazr&#10;Uuj47qNw9fP/Z88XVk6tudZee6C9gGKjp4soyO3kV7j0Wn2NVJ9Ush2UAdxaxqyy3nr8FApr+amo&#10;WnnzwhfZ1QPARuimr3f7GkP3ud3hyu6X7ZnC6qu90J5ob7gJf7HRbYzGextKtzZq/fpv4cpnz/8E&#10;vv6d/oz+rF7DLZC2jjKAW9uYVdZbj59Cof5qwn2BmFUTBYD1mRrsKD0vNMVP6xVN7ZH2SnsGxWd5&#10;YfbxTdqHb5R+t1Tqn/X/6d/BzlAGcOcoZpX11uOnUNhw8A37BWKWQwXgmbnTF27XHy895cOdHcy/&#10;2jvtofYSAJ5FGcCdnZhV1luPn0Khe3HM6pN9APAzuqnyUMt3oeX4+/bMYHHVnmpvtccA8DMp3iFh&#10;PUqhcHF2yr4wZrt/+Ly0AAAp8/DhWhi7cTl0nPqnPScYn9pr7bn2HiB1lAXcOYlZZb7nUQqFM6O9&#10;9oUxO3j929ICAKTI2spS6T5d3EcwXbX3qgHVAkCqKAu48xGzynzPoxQKdYNL98KYvdvLh0wgPfRk&#10;g+G2M6Hp8Nv2XGB6qhZUEzz1AlJEWcCdi5hd76bmpVCYYlKevdtfWgCAFFh6MFN6GHrDgfQ+UIab&#10;U7WhGlGtAKSCsoA7DzG73t+UlkJhivfq4b+KIQUWZydDf+OJcG3f7+05QPylqhXVjGoHIHaUBdw5&#10;iNn17tFcCoWp3aOwbu8rpYsHiJUH9+6Unm5Qt+e39gwgbqRqRzWkWgKIGWUCdwZidb17FZZCYWr3&#10;KNTtGQBiZG5yuHTH+vWehIC4FVVLqinVFkCMpHYbrvXuVVgKhe5FMcvtaCA2luamHw3uw+HSJ7+y&#10;NY+4Yx/VlmpMtQYQEyneluZ57Erx79O5HQ3ExGjXxdBw4HVb64jlVrWmmgOIhRQ/bPu8z1XsWpi5&#10;a18Qs9yOBmLg3mgPN53GmqnaUw0CFJ0Ub0uj7OfYdX88vY9jczsaKDK6ZcituqO2thGrrWqR29hA&#10;kUnxtjTKfo5dU4Od9gUxy+1ooKjo8WSNh960dY1YK1WTqk2AIpLir9Ep+zl2jfc22BfEKrejgSIy&#10;M9YbOk9/ZGsaMS+qRlWrAEUjtdvSKPs5do10nLcviFVuRwNFYnlhNtyuP2ZrGTGvqmZVuwBFIbXb&#10;0ij7OXYNNJ2wL4jVzu8+yi4dIN/cuXk1NB5+y9YxYt5V7aqGAYqAsoGr41hV9nPs6rtyyL4gVrvP&#10;fZZdOkA+Wbg/GbrOfGzrF7FoqpZV0wB5RtnA1W+sKvs5dt1IbCF6Lu3PLh0gf0wOtIXGQ3+wtYtY&#10;VFXTqm2AvKJs4Go3VpX9HLvav/2HfUGs3rp2LLt0gHwx2PydrVnEWFSNA+QRZQNXs7Gq7OfY1frN&#10;B/YFscrTTCBvLM5NhxtnP7X1ihibqnXVPECeSO2pJsp+jl0tX71nXxCrI+3nsksHqD1Tgx2h6cjb&#10;tlYRY1U1r9oHyAvKBq5WY1XZz7Hr+pfv2hfE6lg3n4aDfDDU8r2tUcRU1BkAyAPKBq5GY1XZz7Gr&#10;6cg79gWxevfW9ezSAWrD0vxM6D6/29YnYmrqLOhMANQSZQNXn7Gq7OfYldonHaeH/KNdAKrB9HBX&#10;uH70T7Y2EVNVZ0JnA6BWKBu42oxVZT/Hrvr9r9kXxOrMnb7s0gGqy3DbWVuTiPhYnRGAWqBs4Goy&#10;VpX9HLuuffE/9gWxOj81kl06QHVYXVkKN3/YY+sREZ9WZ0VnBqCaKBu4eoxVZT/Hrqt7fmNfEKsL&#10;s9xZH6rHwv2J0H7y/2wtIqJXZ0ZnB6BaKBu4WoxVZT/HriufvWRfEKsri3PZpQNUlvvjt0PT0T/a&#10;OkTE9dXZ0RkCqAbKBq4OY1XZz7Hr8icv2hfE6traSnbpAJVjsr811O19xdYgIm5OnSGdJYBKo2zg&#10;ajBWlf0cu9wfjlmASjN247KtPUTcnjpTAJXG1V7MOgiFAGUktUclIVZLHlEKlcbVXcw6CIUAZaL3&#10;8kFbc4hYHnXGACqFq7mYdRAKAcpA15mPbb0hYnnVWQOoBK7eYtZBKATYIa1f/83WGiJWRp05gHLj&#10;ai1mHYRCgB2Q2mMiEfPi8x7TBbBdXJ3FrINQCLBNru5+2dYYIlZHnUGAcuFqLGYdhEKAbcA9CBHz&#10;oc4iQDlw9RWzDkIhwBZpOf6erS1ErI06kwA7xdVWzDoIhQBboPv8bltXiFhbdTYBdoKrq5h1EAoB&#10;NslA0wlbU4iYD3VGAbaLq6mYdRAKATbBnZtXbT0hYr7UWQXYDq6eYtZBKATYgInbLbaWEDGf6swC&#10;bBVXSzHrIBQCrMO9kW5bR4iYb3V2AbaCq6OYdRAKAZ7D7N0BW0OIWAx1hgE2i6uhmHUQCgEMD2bG&#10;Q8OB120NIWIx1BnWWQbYDK6GYtZBKAT4BcsLszzPGDESdZZ1pgE2wtVPzDoIhQBPsLa6Ejq++5et&#10;HUQspjrTOtsA6+FqJ2YdhEKAJ7j5wx5bN4hYbHW2AdbD1U3MOgiFABnDbWdtzSBiHOqMAzwPVzMx&#10;6yAUAjxierjL1gsWx6bDb4eu7/8TbtcfD8OtZ8Jo16Uw3tsQJvtbS7cnuT/eH+anR8Pi3FRYWZwP&#10;D9dWS+qf9f/p3+nP6M/qNXqtvoa+lr6mvra+h/veWBx11gEcrl5i1kEohORZmp8J14/+ydYL5su6&#10;vb8Lrd98EHou7gvDbWfC5EB7TT5dqu+p7633oPei96T35t4z5kuddZ15gF/i6iVmHYRCSB49SN/V&#10;CtbehoNvhJsXvgjjPdfC4uxUtmP5Re9R71XvWe/dXRPWXp15gF/iaiVmHYRCSJqhlu9tnWBtfBwC&#10;94ax7ivhwb072S4VF12DrkXXREjMlzr7AE/i6iRmHYRCSJapwQ5bI1hdO079M4y0n0/i6RO6Rl2r&#10;rtmtBVZX9QCAH3E1ErMOQiEkyeLcdGg6wocGaqV+B2+o9fvShztSRdeuNdBauDXCyqseoF4AIFyN&#10;xKyDUAhJcuPsp7Y+sHJe//LdMNB4IsyO92e7AD+iNdHaaI3c2mHlVC8AEK4+YtZBKITkGGz+ztYG&#10;lt/6fa+GW3VHw72Rm9nqw0ZorbRmWju3plh+1RMAXG3ErINQCEkxOdBm6wLLqwLN4PVvw9IDbv2x&#10;XbR2WkPCYXVUb4C0cXURsw5CISTDwv3J0HjoD7YusDwSBssP4bA6qjeoR0C6uLqIWQehEJKh68zH&#10;tiZw5xIGKw/hsPKqR0C6uJqIWQehEJLgzs2rth5wZxIGqw/hsLKqV0CauHqIWQehEKJneWE2NB5+&#10;y9YDbt++K4e5nUcN0dprD9ze4PZVr1DPgPRw9RCzDkIhRM/t+mO2FnB7tp/8MEwPd2WrC7VGe6E9&#10;cXuF21M9A9LD1ULMOgiFEDUzY722DnDrXtv3+9LTOCCfaG+0R27vcOuqd0BauDqIWQehEKKm8/RH&#10;tg5wa/ZeOhAW7k9kqwp5RXukvXJ7iFtTvQPSwtVBzDoIhRAtYzcu2xrAzatHsE0NtmcrCkVBe8bj&#10;83auegikg6uBmHUQCiFK9AnNxkNv2hrAzXm7/qtsNaGoaA/d3uLmVA/hk/Xp4GogZh2EQogSPSbM&#10;7T9ubP3+18LdvsZsJaHoaC+1p26vcWPVSyAN3P7HrINQCNFxb7TH7j1ubOfpf4cH98aylYRY0J5q&#10;b92e48aqp0D8uL2PWQehEKKj49Q/7d7j+vY3nshWEGJFe+z2HtdXPQXix+19zDoIhRAVo10X7b7j&#10;8204+GaYuN2SrSDEjvZae+5qAZ+vegvEjdv3mHUQCiEaluamQ8OB1+2+o1fPeuVWM+mhPedZ4FtT&#10;vUU9BuLF7XvMOgiFEA19V3nk11a8eeGLbOUgVVQDrjbQqx4D8eL2PGYdhEKIgrnJ4XDpk1/ZPcdn&#10;ZbjBj/AfU1vwUY9Rr4E4sXsesQ5CIURB39Ujdr/xWfsbvs5WDeAxqglXK/is6jUQJ26/Y9ZBKITC&#10;8+DenXDls5fsfuPT8uxieB6qDVcz+LTqNeo5EB9uv2PWQSiEwsNTGzbn1GBHtmIAHtWIqx18Wp72&#10;Eydur2PWQSiEQrM4Oxnq9vzW7jX+7MLM3WzFANZHteJqCH9WPUe9B+LC7XXMOgiFUGi4Ge/GAmwH&#10;V0v4s9zsPT7cPsesg1AIhUUPqr+27/d2n/GxSw/uZ6sFsDVUO66m8LHqPepBEA9un2PWQSiEwjLY&#10;fMruMT52bnIoWymA7aEacrWFj1UPgnhwexyzDkIhFJKVxfnQcOANu8f4Qpge6sxWCmBnqJZcjaGe&#10;cvJGqRdBHLg9jlkHoRAKyXDbGbu/+EK4c7MuWyWA8qCacrWGL5R6EcSB29+YdRAKoXCsrSyFpsNv&#10;2/1N3aGW77JVAigvqi1Xc6mrXqSeBMXH7W/MOgiFUDhGOn6we5u6PLoOKg2PxPOqJ0HxcXsbsw5C&#10;IRSKhw/XwvUv37V7m7JdZz7OVgigsqjWXA2mrHqSehMUG7e3MesgFEKhGLtx2e5ryuqvrxZnp7IV&#10;AqgsqjV+feNZ1Zug2Lh9jVkHoRAKRcepf9p9TVkeXwfVhsfhPat6ExQbt68x6yAUQmGYnxqxe5qy&#10;w6188hFqg2rP1WTKqkdBcXF7GrMOQiEUBj79+LQ3L+zNVgagNqgGXW2mKp/+LzZuT2PWQSiEwtBy&#10;/H27pyna/NVfwsriXLYyALVBNahadDWaoupRUFzcnsasg1AIhWDmTp/dzxS98tn/F2bGerOVAagt&#10;qkXVpKvVFFWvgmLi9jNmHYRCKAS364/b/UzR0a5L2aoA5APVpKvVFFWvgmLi9jNmHYRCKARNR96x&#10;+5ma3ed3ZysCkC9Um65mU1O9CoqJ28+YdRAKIfdw+4vHXt39cpibGs5WBSBfqDZVo652U5PbRBUT&#10;t5cx6yAUQu7pvXzQ7mVqDjbzyUbIN6pRV7upqZ4FxcPtZcw6CIWQa1aXF0P9vlftXqZky/H3wsO1&#10;1WxVAPKJalS16mo4JdWz1LugWLi9jFkHoRByzd2+RruPqTlxuyVbEYB8o1p1NZya6l1QLNw+xqyD&#10;UAi5pvscv7zOTaqhaHBT6xdKvQuKhdvHmHUQCiG3LM3fC1cS/8X1ur2vhAf37mQrAlAMVLOqXVfT&#10;qajepR4GxcHtY8w6CIWQW8a491kY4tnGUFBUu66mU1I9DIqD28OYdRAKIbd0fPeR3cNUbD72l2wl&#10;AIqJatjVdiqqh0FxcHsYsw5CIeSSlcX55O95xpNLoOik/qQT9TD1MigGbg9j1kEohFwyOdBm9y8V&#10;rx/9E7eggcKjGlYtuxpPRfUyKAZu/2LWQSiEXHK7/iu7f6k40vFDthIAxUa17Go8FdXLoBi4/YtZ&#10;B6EQcknr1+/b/UvBpsNvh9WVpWwlAIqNalk17Wo9BdXLoBi4/YtZB6EQcsfS/Izdu1QcbjubrQRA&#10;HKimXa2nonoa5B+3dzHrIBRC7hjvbbB7l4INB98IK0v8YjrEhWpate1qPgXV0yD/uL2LWQehEHJH&#10;76UDdu9ScLDlu2wVAOJCte1qPgXV0yD/uL2LWQehEHJH05F37N7Fbv3+V8Pyg/vZKgDEhWpbNe5q&#10;P3bV0yD/uL2LWQehEHLFwv0Ju28peKvuaLYKAHGiGne1n4LqbZBv3L7FrINQCLlirPuK3bcUvDdy&#10;M1sFgDhRjbvaT0H1Nsg3bt9i1kEohFzRfX633bfYvf7lu9kKAMSNat2dgdhVb4N84/YtZh2EQsgV&#10;qf7O0UDjiWwFAOJGte7OQOyqt0G+cfsWsw5CIeSG+ekxu2cpODven60CQNyo1t0ZSEH1OMgvbs9i&#10;1kEohNww2nnB7lnstn7zQbYCAGmgmndnIXbV4yC/uD2LWQehEHJD15n/2j2L3aHW77MVAEgD1bw7&#10;C7GrHgf5xe1ZzDoIhZAbGg++afcsduenR7MVAEgD1bw7C7GrHgf5xe1ZzDoIhZALHq6t2v2K3Y5T&#10;/8xWACAtVPvuTMSueh3kE7dfMesgFEIumJ8asfsVuyPt57MVAEgL1b47E7GrXgf5xO1XzDoIhZAL&#10;Jm412/2K3dm7fOoY0kS1785E7KrXQT5x+xWzDkIh5ILB5lN2v2K24eAb2dUDpInOgDsbMateB/nE&#10;7VfMOgiFkAu6z39u9ytmdc0AKcO5hzzh9itmHYRCyAXNx/5i9ytmR7suZlcPkCY6A+5sxKx6HeQT&#10;t18x6yAUQi64svslu18xuzAznl09QJroDLizEbPqdZBP3H7FrINQCDVncW7a7lXMNh5+K7t6gLTR&#10;WXBnJGbV8yB/uL2KWQehEGrO9PANu1cx23Npf3b1AGmjs+DOSMyq50H+cHsVsw5CIdScFJ95PHHr&#10;enb1AGmjs+DOSMzyDOR84vYqZh2EQqg5fVcO2b2K2ZWlB9nVA6SNzoI7IzGrngf5w+1VzDoIhVBz&#10;2k/+n92rWK0/8Hp25QAgdCbcWYlV9TzIH26vYtZBKISaU7//VbtXsdr+LQMB4El0JtxZiVX1PMgf&#10;bq9i1kEohJqyurxg9ylm+asjgKdJ8VdI1PsgX7h9ilkHoRBqyuzdAbtPMTvS8UN29QAgdCbcWYlZ&#10;9T7IF26fYtZBKISaMj3UZfcpZqeHOrOrBwChM+HOSsyq90G+cPsUsw5CIdSUidvNdp9iduH+RHb1&#10;ACB0JtxZiVn1PsgXbp9i1kEohJoy3nPN7lOsXv7kxezKAeBJdDbcmYlV9T7IF26fYtZBKISaMtqZ&#10;1gPxm468k105ADyJzoY7M7Gq3gf5wu1TzDoIhVBThlq/t/sUq13f/ze7cgB4Ep0Nd2ZiVb0P8oXb&#10;p5h1EAqhpgw0nbD7FKu3649nVw4AT6Kz4c5MrKr3Qb5w+xSzDkIh1JRbdV/afYrV4dYz2ZUDwJPo&#10;bLgzE6vqfZAv3D7FrINQCDWl59J+u0+xOtp1KbtyAHgSnQ13ZmJVvQ/yhdunmHUQCqGmdJ/fbfcp&#10;Vsd7G7IrB4An0dlwZyZW1fsgX7h9ilkHoRBqSufpf9t9itXJ/tbsygHgSXQ23JmJVfU+yBdun2LW&#10;QSiEmtJ28kO7T7F6b6Q7u3IAeBKdDXdmYlW9D/KF26eYdRAKoaa0HH/P7lOs3h/vz64cAJ5EZ8Od&#10;mVhV74N84fYpZh2EQqgpqd2wdn56NLtyAHgSnQ13ZmKVG9nnD7dPMesgFEJNaTjwut2nWF2cm8qu&#10;HACeRGfDnZlYVe+DfOH2KWYdhEKoKXV7X7H7FKsri/PZlQPAk+hsuDMTq+p9kC/cPsWsg1AINeXy&#10;p7+2+xSrD9dWsysHgCfR2XBnJlbV+yBfuH2KWQehEGoKoRAABKEQao3bp5h1EAqhpvDXxwAg+Otj&#10;qDVun2LWQSiEmsIHTQBA8EETqDVun2LWQSiEmsItaQBAcEsaqDVun2LWQSiEmsLNqwFAcPNqqDVu&#10;n2LWQSiEmsJj7gBA8Jg7qDVun2LWQSiEmqKHwrt9ilU99B8AnkVnw52ZWFXvg3zh9ilmHYRCqCnd&#10;53fbfYrV8d6G7MoB4El0NtyZiVX1PsgXbp9i1kEohJrSc2m/3adYHe26lF05ADyJzoY7M7Gq3gf5&#10;wu1TzDoIhVBTbtV9afcpVodbz2RXDgBPorPhzkysqvdBvnD7FLMOQiHUlIGmE3afYvV2/fHsygHg&#10;SXQ23JmJVfU+yBdun2LWQSiEmjLU+r3dp1jt+v4/2ZUDwJPobLgzE6vqfZAv3D7FrINQCDVltPOi&#10;3adYbTr8dnblAPAkOhvuzMSqeh/kC7dPMesgFEJNGe+5ZvcpZgHgWdxZiVn1PsgXbp9i1kEohJoy&#10;cbvZ7lPMPpgZz64eAITOhDsrMaveB/nC7VPMOgiFUFOmh7rsPsXs5EB7dvUAIHQm3FmJWfU+yBdu&#10;n2LWQSiEmjJ7d8DuU8wOt3FbGoAn0ZlwZyVm1fsgX7h9ilkHoRBqyurygt2nmO25uC+7egAQOhPu&#10;rMSseh/kC7dPMesgFELNqd//qt2rWG395oPsygFA6Ey4sxKr6nmQP9xexayDUAg1p/3k/9m9itW6&#10;vb/LrhwAhM6EOyuxqp4H+cPtVcw6CIVQc/quHLJ7FbOLs1PZ1QOkjc6COyMxq54H+cPtVcw6CIVQ&#10;c0Y7L9i9ilnuUQbwmBTvVaqeB/nD7VXMOgiFUHOmh2/YvYrZmxe+yK4eIG10FtwZiVn1PMgfbq9i&#10;1kEohJqzODdt9ypmGw6+kV09QNroLLgzErPqeZA/3F7FrINQCLngyu6X7H7F7IN7d7KrB0gTnQF3&#10;NmJWvQ7yiduvmHUQCiEXNB/7i92vmB3rvpJdPUCa6Ay4sxGz6nWQT9x+xayDUAi5oPv853a/Yvbm&#10;hb3Z1QOkic6AOxsxq14H+cTtV8w6CIWQCwabT9n9ill+rxBSJ8XfJ1Svg3zi9itmHYRCyAUTt5rt&#10;fsUuzz+FVEnxuedSvQ7yiduvmHUQCiEXzE+N2P2K3ZH289kKAKSFat+didhVr4N84vYrZh2EQsgF&#10;D9dW7X7Fbsepf2YrAJAWqn13JmJXvQ7yiduvmHUQCiE3NB580+5Z7M5Pj2YrAJAGqnl3FmJXPQ7y&#10;i9uzmHUQCiE3dJ352O5Z7A61fp+tAEAaqObdWYhd9TjIL27PYtZBKITcMNp10e5Z7LZ+80G2AgBp&#10;oJp3ZyF21eMgv7g9i1kHoRByw4OZcbtnKTg73p+tAkDcqNbdGUhB9TjIL27PYtZBKIRc0XDgdbtv&#10;sTvQeCJbAYC4Ua27MxC76m2Qb9y+xayDUAi5oufiPrtvsXv9y3ezFQCIG9W6OwOxq94G+cbtW8w6&#10;CIWQK+72Ndl9S8F7IzezVQCIE9W4q/0UVG+DfOP2LWYdhELIFYtzU3bfUvBW3dFsFQDiRDXuaj8F&#10;1dsg37h9i1kHoRByR6p/vVS/79Ww9GAmWwWAuFBtq8Zd7ccuvx5SDNzexayDUAi54/a1Y3bvUnDw&#10;+rfZKgDEhWrb1XwKqqdB/nF7F7MOQiHkjsn+Vrt3KchPCyFGUv4poVRPg/zj9i5mHYRCyB3LD+7b&#10;vUtFfloIsZHyTwmlehrkH7d3MesgFEIuaTv5od2/FOSnhRATqf+UsO3E37OVgLzj9i9mHYRCyCX9&#10;jd/Y/UtFfloIsZD6TwnVy6AYuP2LWQehEHLJ1GCn3b9U5KeFEAOp/5RQqpdBMXD7F7MOQiHkkpWl&#10;B+Hq5//P7mEq8tNCKDqp/5RQPUy9DIqB28OYdRAKIbd0fPeR3cNU1E9YFuems9UAKBaq3dR/Sqge&#10;BsXB7WHMOgiFkFvGui7ZPUzJviuHs9UAKBaqXVfTKakeBsXB7WHMOgiFkFuW5u+FK7tftvuYktPD&#10;XdmKABQD1ayr5ZRU71IPg+Lg9jFmHYRCyDXd53bbfUzJ9pMfZqsBUAxUs66WU1K9C4qF28eYdRAK&#10;Idfc7Wu0+5iaI+3nsxUByDeqVVfDqaneBcXC7WPMOgiFkGtWlxeT/2V1eW3f78PC/YlsVQDyiWpU&#10;tepqOCXVs9S7oFi4vYxZB6EQck/v5YN2L1Oz99KBbEUA8olq1NVuaqpnQfFwexmzDkIh5J6pwQ67&#10;lyk6NdierQpAvlBtuppNUfUsKB5uL2PWQSiEQtB05B27n6nZ+s0H2YoA5AvVpqvZ1FSvgmLi9jNm&#10;HYRCKAS364/b/UzR2/VfZasCkA9Uk65WU1S9CoqJ28+YdRAKoRDM3Omz+5mqfLIR8gJ3CHha9Soo&#10;Jm4/Y9ZBKITC0HL8fbunKVq//7Xw4N5YtjIAtUE1qFp0NZqi6lFQXNyexqyDUAiFYajlO7unqdp5&#10;+t/ZygDUBtWgq81UVY+C4uL2NGYdhEIoDPNTI3ZPU7a/8US2OgDVRbXnajJl1aOguLg9jVkHoRAK&#10;Rcepf9p9TdmJ2y3Z6gBUB9Wcq8WUVW+CYuP2NWYdhEIoFGM3Ltt9TdmGg2/ytBOoGqo11ZyrxZRV&#10;b4Ji4/Y1Zh2EQigUDx+uhetfvmv3NmW7znycrRBAZVGtuRpMWfUk9SYoNm5vY9ZBKITCMdLxg93b&#10;1L154YtshQAqg2rM1V7qqidB8XF7G7MOQiEUjrWVpdB0+G27v6nbd/VwtkoA5UW15WouddWL1JOg&#10;+Lj9jVkHoRAKyXDbGbu/+ELob/g6WyWA8qCacrWGL5R6EcSB29+YdRAKoZCsLM6HhgNv2D3GF8JI&#10;+/lspQB2hmrJ1Ri+UOpB6kUQB26PY9ZBKITCMth8yu4xPnZqsCNbKYDtoRpytYWPVQ+CeHB7HLMO&#10;QiEUlqUHM+Havt/bfcbHLszczVYLYGuodlxN4WPVe9SDIB7cPsesg1AIhYanKmwswHZwtYQ/y9OE&#10;4sPtc8w6CIVQaBZnJ0Pdnt/avcafXXpwP1sxgPVRrbgawp9Vz1Hvgbhwex2zDkIhFJ7b9V/Zvcan&#10;nZscylYMwKMacbWDT6ueA/Hh9jpmHYRCKDwP7t0JVz57ye43Pu30UGe2agBPo9pwNYNPq16jngPx&#10;4fY7Zh2EQoiCvqtH7H7js965WZetGsBjVBOuVvBZ1WsgTtx+x6yDUAhRMDc5HC598iu75/isQy3f&#10;ZSsHqaNacDWCxkc9Rr0G4sTuecQ6CIUQDTyGa2vySDzgzGxNzkzcuD2PWQehEKJhaW46NBx43e47&#10;ervOfBwW7k9kKwipoD3X3ruaQK96i3oMxIvb95h1EAohKka7Ltp9x+fbcPDNMHG7JVtBiB3ttfbc&#10;1QI+X/UWiBu37zHrIBRCdHSc+qfde1xfbsYbP9zsfXuqp0D8uL2PWQehEKLj3miP3Xvc2M7T/w4P&#10;7o1lKwmxoD3V3ro9x41VT4H4cXsfsw5CIUTJrbqjdv9xY+v3vxbu9jVmKwlFR3upPXV7jRurXgJp&#10;4PY/Zh2EQogSPai+8RC/N7UTeWpD8eFpPztTPUS9BNLA1UDMOgiFEC1jNy7bGsDN2/rNB2FqsD1b&#10;USgK2jPtndtT3LzqIZAOrgZi1kEohKjpPP2RrQPcmr2XDnDrmgKgPdJeuT3EraneAWnh6iBmHYRC&#10;iJqZsV5bB7h1r+37fRhpP5+tLOQN7Y32yO0dbl31DkgLVwcx6yAUQvTcrj9mawG3Z/vJD8P0cFe2&#10;ulBrtBfaE7dXuD3VMyA9XC3ErINQCNGzvDAbGg+/ZesBt2/flcNhkSc81AytvfbA7Q1uX/UK9QxI&#10;D1cPMesgFEIS3Ll51dYD7sz6fa+Gwevf8gnNKqK11ppr7d2e4M5Ur4A0cfUQsw5CISQDz3qtnITD&#10;ykMYrLzqEZAuriZi1kEohGRYuD8ZGg/9wdYFlkfCYfkhDFZH9Qb1CEgXVxcx6yAUQlJMDrTZusDy&#10;SjjcOYTB6qreAGnj6iJmHYRCSI7B5u9sbWD5VaDRY8LujdzMVh82QmulNSMMVk/1BABXGzHrIBRC&#10;ktw4+6mtD6yc1798Nww0ngiz4/3ZLsCPaE20Nlojt3ZYOdULAISrj5h1EAohSXQ7j6Yjb9sawcqr&#10;R7ANtX4f5qdHsx1JD1271oDH0dVO9QBuqwQ/4mokZh2EQkiWqcEOWyNYXTtO/bP0NI7747eznYkX&#10;XaOuVdfs1gKrq3oAwI+4GolZB6EQkmao5XtbJ1gb6/e/VvrrPAWn+amRbJeKi65B16Jr0rW5a8ba&#10;qLMP8CSuTmLWQSiE5Ok+v9vWCtZeBanuc5+Fse6rYWE2/7cL0XvUe9V7JgTmV515gF/iaiVmHYRC&#10;SJ6l+Zlw/eifbL1gvqzb+7vS7+D1XNwXhtvOhMmB9vBgZjzbyeqh76nvrfeg96L3pPfm3jPmS511&#10;nXmAX+LqJWYdhEKAR0wPd9l6weLYdPjt0PX9f8Lt+uNhuPVMGO26FMZ7G8Jkf2u4N9Id7o/3lz7c&#10;sTg3FVYW58PDtdWS+mf9f/p3+jP6s3qNXquvoa+lr6mvre/hvjcWR511AIerl5h1EAoBMobbztqa&#10;QcQ41BkHeB6uZmLWQSgEeIKbP+yxdYOIxVZnG2A9XN3ErINQCPAEqytLof3k/9naQcRiqjOtsw2w&#10;Hq52YtZBKAT4BQv3J0LT0T/a+kHEYqmzrDMNsBGufmLWQSgEMOgmw3V7X7E1hIjFUGc4hZuiQ3lw&#10;NRSzDkIhwHPQJ1BdDSFiMdQZBtgsroZi1kEoBFiHsRuXbR0hYr7V2QXYCq6OYtZBKATYgMHr39pa&#10;QsR8qjMLsFVcLcWsg1AIsAl6Lx+09YSI+VJnFWA7uHqKWQehEGCTdJ352NYUIuZDnVGA7eJqKmYd&#10;hEKALdD69d9sXSFibdXZBNgJrq5i1kEoBNgijYf+YGsLEWujziTATnG1FbMOQiHANri6+2VbX4hY&#10;XXUWAcqBq6+YdRAKAbYJN7dGrK06gwDlwtVYzDoIhQA7oOX4e7bOELGy6uwBlBNXZzHrIBQC7JDu&#10;87ttrSFiZdSZAyg3rtZi1kEoBCgDA00nbL0hYnnVWQOoBK7eYtZBKAQoE3duXrU1h4jlUWcMoFK4&#10;motZB6EQoIxM3G6xdYeIO1NnC6CSuLqLWQehEKDM3BvptrWHiNtTZwqg0rjai1nHrsufvGj/cKyu&#10;ra1klw5QOWbvDoSGA6/bGkTEzakzpLMEUGmUDVwNxqqyn2PXlc9esi+I1ZXFuezSASrLg5lxHouH&#10;uE11dnSGAKqBsoGrw1hV9nPsurrnN/YFsbowO5ldOkDlWV6YDR3f/cvWIiJ6dWZ0dgCqhbKBq8VY&#10;VfZz7Lr2xf/YF8Tq/NRIdukA1WFtdSXc/GGPrUdEfFqdFZ0ZgGqibODqMVaV/Ry76ve/Zl8QqzN3&#10;+rJLB6guw21nbU0i4mN1RgBqgbKBq8lYVfZz7Go89Af7glidHurMLh2g+kwPd4XrR/9kaxMxVXUm&#10;dDYAaoWygavNWFX2c+xqOvKOfUGs3r11Pbt0gNqwND/Do/EQM3UWdCYAaomygavPWFX2c+y6/uW7&#10;9gWxOtbNHfEhHwy1fG9rFDEVdQYA8oCygavRWFX2c+xq+eo9+4JYHWk/l106QO2ZGux49F9sb9ta&#10;RYxV1bxqHyAvKBu4Wo1VZT/HrtZvPrAviNXB699mlw6QDxbnpsONs5/aekWMTdW6ah4gTygbuHqN&#10;VWU/x672b/9hXxCrt64dyy4dIF8MNn9naxYxFlXjAHlE2cDVbKwq+zl23Tj3mX1BrPZc2p9dOkD+&#10;mBxoK30qzNUuYlFVTau2AfKKsoGr3VhV9nPs6rtyyL4gVrufsxAAeWHh/mToOvOxrV/EoqlaVk0D&#10;5BllA1e/sars59g10HTCviBWO7/7KLt0gHxz5+bV0Hj4LVvHiHlXtasaBigCygaujmNV2c+xa6Tj&#10;vH1BrLYcfz+7dID8o+e/3q5P63ddsPiqZnl2MRQJZQNXy7Gq7OfYNd7bYF8Qq3V7X8kuHaA4zIz1&#10;hs7Taf2XLBZP1ahqFaBoKBu4mo5VZT/HrqnBtB7tIlcW57PLBygWYzcuh8ZDb9q6RqyVqknVJkAR&#10;USZwdR2zyn6OXffH++0LYnb2bn92+QDFY+nBTLhVd9TWNmK1VS2qJgGKijKBq+2YVfZz7FqYuWtf&#10;ELN3exuzywcoLvdGe0LHqX/aGkestKo91SBA0VEmcDUes8p+jl0p/tiUp5pATIx2XQwNB163tY5Y&#10;blVrqjmAWEjtaSbyeb9Gt0v/414Qs90/fF66eIBYWJqbDn1XD4dLn/zK1jzijn1UW6ox1RpATCgT&#10;2JqP2OdRCoUNB9+wL4pVbksDsTI3OfxocB8JVz57ydY+4lZVLammVFsAMZLa7WiU+Z5HKRS2nfi7&#10;fWGsclsaiJ0H9+6E2/Vfhbo9v7VnAHEjVTuqIdUSQMykdjsaZb7nUQqFNy98YV8Ys9yWBlJgcXYy&#10;9DeeCNf2/d6eA8RfqlpRzah2AGInxc9VKPM9j1IoTPGXLLktDaSEbhky2HwqNBxI61dFcPOqNlQj&#10;3F4GUiLF29Gs92HbUigc77lmXxiz3JYGUkT/VTzcdiY0HX7bngtMT9WCaoK/PYEUSfF2NMp8z6MU&#10;CmdGe+0LY5bb0kDKrK0shZGOH8L1L9+15wPjV3uvGlAtAKRKin9Tqsz3PEqhcHF2yr4wZrktDUAI&#10;Dx+ulR5Pxk2w01F7rT3X3gOkToq3o1Hmex6lUCjcC2O2+cs/Z1cOAGJ+aiQMtXyX3O0ZUlB7qr3V&#10;HgPAzygLuDMTs+vxUyhM7V6FcmVxLrt6AHiSmTt94Xb98dB05B17djD/au+0h9pLAHgWZQB3dmJ2&#10;vXsUip9CYWr3KpQTt5uzqweA5zE12BF6Lx8M9ftetecI86P2SHulPQOA9VEGcOcoZte7R6H4KRTq&#10;jvXuC8SsmicAbI7V5cVwt68xdJ/bHa7sftmeKay+2gvtifZGewQAm0MZwJ2pmFXWW4+fQuGd7qv2&#10;C8Rs4+G3sqsHgK2wNH8vjHVdCh3ffRSuEhCrrtZca6890F4AwNZRBnDnK2aV9dbjp1A4e3fAfoHY&#10;XZi5m60AAGwH3d9ucqCt9Ei01q/5kEql1NpqjbXW3FMQYGdo9rtzFrvKeuvxUyhcW12xXyB279ys&#10;y1YAAMrB0vxMGO9tCL2XDvBBlR2otdMaai21pgBQPjT73bmLXWW99fgpFIoUf5R688Le7OoBoBIs&#10;3J8IY91XQvf53aF+Px9WeZ5aG62R1kprBgCVQ7PfncOY3cyvzD0VCm+c/cR+oZit3/9advUAUA3m&#10;p8fCaOeF0HXmv6Hx4Jv2XKagrl1roLXQmgBA9dDsd+cyZpXxNuKpUKiHobsvFLsb/R07AFSOh2ur&#10;pZsqT9xqLvWg7vOfh+ZjfwlXdr9kz2uR1DXoWnRNujZdo65V1wwAtSHVz1CoB23EU6Fwsr/NfqHY&#10;HW4/l60AAOSJxbnpMD18o/TTtL4rh0L7yf/L5V9B6z3pvek96r3qPeu9A0D+0Mx35zh2lfE24qlQ&#10;qN9jcV8odru+/2+2AgBQBFaXF0r/tT891FW6Ae14z7VHYexiGGr9Pgw0nQi36r4MPZf2l35Hr/P0&#10;v0PbyQ9Dy/H3Sh/eaDjweqjb+0q4/OmvS+qf9f/p3+nP6M/qNXqtvoa+lr6mvra+h76Xvqe+t96D&#10;3gsAFAfNfJcFYnczv6v8VCgUV/f8xn6xmNVQWFtZylYAAAAAYkSzXjPfZYGYVbbbDM+EQv0XsvuC&#10;sTs91JmtAAAAAMSIZr3LALGrbLcZngmFQ61n7BeMXR55BwAAEDcpPtpOKttthmdC4cxYn/2CsXtt&#10;3+/D6hK/GwQAABAjmvGa9S4DxK6y3WZ4JhSurSyHS5/8yn7R2B3vqc9WAQAAAGJCM97N/uh9lOmU&#10;7TbDM6FQtJ34u//Ckdt15uNsBQAAACAmNOPd7I9dZbrNYkNhf8Nx+4Vj9/InL4aF+3ezVQAAAIAY&#10;0GzXjHezP3aV6TaLDYW6B5f7winIjawBAADiItUbVktlus1iQ+Hi7KT9winYduJ/s1UAAACAGNBs&#10;dzM/BZXpNosNheL60T/ZL56C98dvZ6sAAAAARUYz3c36FFSW2wrPDYWp3stH9jd8na0CAAAAFBnN&#10;dDfrU3Cr92B+biicuHXdfoMU1DNQAQAAoPhoprtZn4LKclvhuaFweWE2XNn9sv0mKTg10J6tBAAA&#10;ABQRzXI341NQGU5Zbis8NxSKztMf2W+Ugj0X92WrAAAAAEVEs9zN+BRUhtsq64bC4baz9hulYN3e&#10;34WlBzPZSgAAAECR0AzXLHczPgWV4bbKuqFwbmLQfqNUHGw+la0EAAAAFAnNcDfbU1EZbqusGwrF&#10;9S/ftd8sBRsOvB6WF+aylQAAAIAioNmtGe5mewoqu22HDUPhrboj9hum4lDL6WwlAAAAoAhodruZ&#10;norKbtthw1A42d9qv2EqNhx8M6wsPchWAwAAAPKMZrZmt5vpqajsth02DIVa3Lq9r9hvmorb+WVN&#10;AAAAqD4pf0hWKrNt94dZG4ZCcfPCF/Ybp2Lj4bfC6vJithoAAACQRzSrNbPdLE9FZbbtsqlQOHG7&#10;xX7jlBxpP5+tBgAAAOQRzWo3w1NSmW27bCoUrq2uhIYDb9hvnopNR/74aB2WsxUBAACAPKEZrVnt&#10;ZngqKqsps22XTYVC0XflsH0DKTnaeSFbDQAAAMgTmtFudqekstpO2HQonB7usm8gJXXfn4dra9mK&#10;AAAAQB7QbE75vso/qqy2EzYdCkXT0bR/LCvHui5lqwEAAAB5QLPZzeyUVEbbKVsKhf0Nx+0bScnm&#10;Y3/JVgMAAADygGazm9kpqYy2U7YUCu/f6bNvJDWHWs9kKwIAAAC1RDPZzerUVEbbKVsKhaLl+Hv2&#10;zaRk3Z7fhvnpsWxFAAAAoBZoFmsmu1mdkspm5WDLoZBE/tibP+zNVgQAAABqgWaxm9GpWa6/wdxy&#10;KFy4PxEuf/pr+6ZSc+J2c7YqAAAAUE00g91sTk1lMmWzcrDlUCi6z++2byw1m7/6Kze0BgAAqDKa&#10;vZrBbjanpjJZudhWKOSxdz87eP3bbFUAAACgGmj2upmcojt5rN0v2VYoFE1H3rFvLjWvfPZSmJsY&#10;zFYFAAAAKolmrmavm8mpqSxWTrYdCgeaTtg3mKI3zn6arQoAAABUEs1cN4tTVFmsnGw7FM5NDds3&#10;mKrjvfXZygAAAEAl0Kx1MzhVlcXKybZDoeg8/R/7JlNUj5dZWXqQrQwAAACUE81YHrf7s8pg5WZH&#10;oXC8h8T+pOV4xAwAAAA8C4/afVplsHKzo1D4cG2VD5z8wnsj3dnqAAAAQDnQbHUzN1WVvZTBys2O&#10;QqEYajlt33CqNh/7c1hemM1WBwAAAHaCZqpmq5u5qarsVQl2HAqX5qZ57uAvvHmBR+ABAACUA81U&#10;N2tTVZlL2asS7DgUilt1R+0bT9mRjvPZ6gAAAMB20Cx1MzZllbkqRVlC4ezEoH3jKXv50xfDzGhP&#10;tkIAAACwFTRDNUvdjE1ZZa5KUZZQKG6c+8y++ZRt+eqv3KYGAABgi2h2aoa62ZqyylqVpGyhcGqw&#10;w15A6vZc2p+tEAAAAGwGzU43U1NXWauSlC0UiraTH9qLSN3RzovZCgEAAMB6aGa6WZq6yliVpqyh&#10;8M7NOnshqasHd8/c6ctWCQAAAByalZqZbpamrjJWpSlrKBStX79vLyZ1tS6ry4vZKgEAAMCTaEaS&#10;Ibxal2pQ9lA43ttgLwhfCL2XD2arBAAAAE+iGelmJ75QylbVoOyhULR/+w97Uai7kH+frRIAAAAI&#10;zUY3M/GFUqaqFhUJhZP9bfbC8LF88AQAAOAxfLBkfZWpqkVFQqHoOvNfe3H42PGe+mylAAAA0kSz&#10;0M1IfKyyVDWpWCi8N9JtLxB/ttL3GwIAAMgr3N94Y5WlqknFQqG4+cMee5H42Ku7Xw7z02PZagEA&#10;AKSBZp9moJuN+FhlqGpT0VB4f7zfXij+bP2+V8Pa6nK2YgAAAHGjmafZ52Yi/qwyVLWpaCgUfVcO&#10;2YvFn206/Ha2WgAAAHGjmedmIf6sslMtqHgofDAzHur2vGIvGn+2+au/ZisGAAAQJ5p1bgbizyoz&#10;KTvVgoqHQjHYfMpeOD5t5+l/ZysGAAAQF5pxbvbh0yoz1YqqhMLV5YXQdOQde/H4tLfqjmarBgAA&#10;EAeabW7m4dMqKykz1YqqhEIxduOyXQB81tv1x7NVAwAAKDaaaW7W4bMqK9WSqoVC0XbyQ7sI+Kw9&#10;F/dlqwYAAFBMNMvcjMNnVUaqNVUNhZMDPP5uK3Z+/59s5QAAAIqFZpibbehVRqo1VQ2FovvcbrsY&#10;6G39+m/h4dpqtnoAAAD5RjNLs8vNNPQqG+WBqofCWW5ovWV1T6el+XvZCgIAAOQTzSruQ7h1lY3y&#10;QNVDoRhoOmkXBZ9v3d5XwtzkULaCAAAA+UIzSrPKzTB8vspEeaEmofDhw7XQ+s0HdnFwfaeHurJV&#10;BAAAyAeaTW5m4foqCykT5YWahEJxb6TbLhBu7HhPfbaKAAAAtUUzyc0q3FhloTxRs1Ao+hu+touE&#10;GzvcdjZbRQAAgNqgWeRmFG6sMlDeqGkoXFtdDi3H37OLhRvbe/lgWF1ezFYTAACgOmj2aAa52YQb&#10;q+yjDJQ3ahoKxdRgh10w3JytX78fZu70ZasJAABQWTRzNHvcTMLNqeyTR2oeCsWta8fsouHmvPLZ&#10;S2G082K2mgAAAJVBs0Yzx80i3JzKPHklF6FwdWkhNB/7s1083Lw9l/aHlaUH2aoCAACUB80WzRg3&#10;e3DzKuso8+SVXIRCMTXYbhcQt2bLV38NM6M92aoCAADsDM0UzRY3c3BrKuvkmdyEQtHfcNwuIm7N&#10;y5++GEY6zmerCgAAsD00SzRT3KzBramMk3dyFQpLz0vkptZl8+aFvWF5YTZbXQAAgM2h2aEZ4mYL&#10;bt3STaofZZy8k6tQKO6N9tgFxe2p31/I280xAQAgv2hm8Hv+5VXZpgjkLhSKwebv7KLi9tWPrfkQ&#10;CgAAPA/NCH6Nq/wq0xSFXIZC0XHqX3Zxcfs2Hf1jGO/lEXkAAPA0mg2aEW524PZVlikSuQ2Fs3cH&#10;wtXdL9tFxp154+ynYW5iMFtpAABIFc0CzQQ3K3BnKsMoyxSJ3IZCMdJ+3i407lzdfHTw+re5fMwO&#10;AABUFvV+zQBuRF05lWGKRq5DoeBmmZW1+au/honbzdlqAwBA7Kjnq/e7mYDlUdmliOQ+FOq/ZtpO&#10;/N0uOpbPmz/sDfPTY9mqAwBAbKjHq9e7GYDlU5mlqH8Ll/tQKOanRkL9/tfs4mP5rNvz2zDUeiZb&#10;dQAAiAX1dvV41/uxfCqrKLMUlUKEQjHZ32o3AMtv87G/hLGuS+Hh2lq2+gAAUDTUw9XL1dNdr8fy&#10;q6xSZAoTCsXwo//ScZuAlfH6l++G0c4LfBgFAKBAqGerd6uHu96OlVEZpegUKhQKPnhSfZuO/LH0&#10;KarV5cVsFwAAIG+oR6tXq2e7Xo6Vs6gfLPklhQuFpQ+enPzQbgpW1sbDb4XhtrM8GQUAIEeoJ6s3&#10;q0e73o2VVZkklr9RK1woFPNTo6HhwOt2c7DyNhx8Mwy1nA7LC3PZjgAAQLVRD1YvVk92vRorr7KI&#10;MkksFDIUiqnBDrtBWD11GAabT4WlBzPZrgAAQKVRz1Xv5YcjtVdZJCYKGwrFaOdFu0lYXev2/i70&#10;XNwXpgbas50BAIByox6rXque63oxVldlkNgodCgUt+u/spuFtbHpyDuhv+HrcH/8drZDAACwXdRL&#10;1VPVW13Pxdqo7BEjhQ+F4sY5HuadR9tO/G8Ybj8XFu7fzXYKAAA2Qj1TvVM91PVWrK3KHLESRSgU&#10;Lcffs5uHtffyJy+GrjMfh/Ge+rC6tJDtGAAA/Ih6o3qkeqV6puulWHuVNWImmlAoru37vd1EzI/a&#10;o97LB8P0UCf3PQSApFEPVC9UT2R+5V/tUexEFQqF20jMp3oOZ+fpf5duqTAz1pftIABAvKjXqeep&#10;9/Es4mKZAtGFwtXlBbuZmH/r970abpz9JIx0/BAe3BvLdhQAoLiol6mnqbepx7neh/lX2SIFoguF&#10;YnF20m4qFkvdkPXmhS/C3b7GsLwwm+0uAEB+Ua9Sz1Lv4qbScahMkQpRhkIxOzFoNxeLqx7u3v3D&#10;52Hw+rfhbm9jmL3bH1YW57MdBwCoHuo96kHqRepJ6k3qUa53YXFVlkiJaEOhmB6+YTcZ47Ju7yuh&#10;5fj7BEYAKCsu+KnXqOe4XoRxqQyRGlGHQqEf47vNxjT8MTB2fvdR6D73Wei5tD/cunas1OBH2s+F&#10;se6r4e6t66VPAM7c6QvzUyNhYXby0TCYC2trK1kVAUAR0RnWWdaZ1tnWGddZ15nX2VcPUC9QT1Bv&#10;UI9QryD4obJDikQfCsVo5wW76YiIiIhPqsyQKkmEQqH/GnSbj4iIiCiVFVImmVAo+IkhIiIiOlP+&#10;CeGPJBUKBb9jiIiIiE+a6u8Q/pLkQqHgU8mIiIgoU/yU8fNIMhQK7mOIiIiYtqndh3Ajkg2Fgief&#10;ICIipmlKTyrZLEmHQsGzkhEREdMylWcZb5XkQ+GPNB56yxYOIiIixqFmPTwfQuET3Dj7qS0iRERE&#10;LLaa8bA+hMJfMNRy2hYTIiIiFlPNdtgYQqHhzs06W1SIiIhYLDXTYXMQCp/DZH+rLS5EREQshprl&#10;sHkIheswM9YbGg/9wRYaIiIi5lPNbs1w2BqEwg2Ynx4NbSf+bosOERER86VmtmY3bB1C4SZYW10O&#10;PZf22+JDRETEfKhZrZkN24NQuAWGW8/YIkRERMTaqhkNO4NQuEX0S6v1+1+zBYmIiIjVVTOZD5SU&#10;B0LhNpifGuH3DBEREWts6fcHH81kKA+Ewm3C7xkiIiLWTn5/sPwQCnfISPv5cHX3y7ZgERERsbxq&#10;5mr2QvkhFJaB2bsDoePUv2zxIiIiYnnUrNXMhcpAKCwjg83f2SJGRETEnakZC5WFUFhm7o32hNZv&#10;PrAFjYiIiFtTM1WzFSoPobACPFxbDf0Nx21xIyIi4ubULNVMhepAKKwgU4PtofnYn22hIyIiolez&#10;UzMUqguhsMKsLi2EW9eO2aJHRETEp9XM1OyE6kMorBJTgx2h5fh79gAgIiKmrmakZiXUDkJhFdFN&#10;NvsbvraHARERMVU1G7kRde0hFNaAeyPdfEIZERGTt/TJ4kczEfIBobBGPHy4FgaaTtpDgoiIGLua&#10;gZqFkB8IhTVmdrw/dJ/bbQ8MIiJibGrmafZB/iAU5oTJgbbQdvJDe4AQERGLrmacZh3kF0Jhzhi7&#10;cTk0HXnHHihERMSiqZmm2Qb5h1CYQ1aXF8Jg86lQt+cVe8AQERHzrmaYZplmGhQDQmGOeTAzHvqu&#10;HLKHDRERMa9qdmmGQbEgFBaA++P94eYPe+zBQ0REzIuaVZpZUEwIhQVC93LqOvNfexARERFrpWYT&#10;9xssPoTCAjLZ3xbav/2HPZiIiIjVUrNIMwnigFBYYMZ7G0Lr1+/bg4qIiFgpNXs0gyAuCIURcOdm&#10;XWg78Xd7cBEREculZo1mDsQJoTAipgY7wo1zn9mDjIiIuF01WzRjIG4IhREyOzEYbtUdDXV7fmsP&#10;NyIi4kZqhmiWaKZAGhAKI2ZpbjoMtZzmCSmIiLhpNTM0OzRDIC0IhQnwcG01jPfUh87T/7ENABER&#10;UTNCs0IzA9KEUJgYc1PDYaDpBD89RETE0izQTNBsACAUJszE7ZbQfX53uPzpr22zQETE+FTPV+/X&#10;DAB4EkIhhIX7E2Go9UxoOf6ebSCIiFh81ePV69XzARyEQniK+3f6Qn/D8dB09I+2qSAiYnFUL1dP&#10;V28H2AhCITyX6eGu0HflcGg48IZtNoiImD/Vs9W71cMBtgKhEDZkbXWl9LsnNy98Eer2vmKbECIi&#10;1k71ZvVo9Wr1bIDtQCiELbGy9CBM9reGW3VHwvUv37XNCRERK696sHqxerJ6M8BOIRTCjpibGAzD&#10;bWdD5+mPwpXdL9vGhYiIO1c9Vr1WPVe9F6DcEAqhbCwvzIaJW9dD7+WD4frRP9mmhoiIm1e9VD1V&#10;vVU9FqCSEAqhYizM3A13extC39UjoeX4++HSJ7+yTQ8RER/5qEeqV6pnqneqhwJUE0IhVI21laVw&#10;b6Q7DDafCh2n/hWufv4b3xgRERNQPVC9UD1RvVE9EqCWEAqhpugmqpP9baWmeOPsJ6Hx8Fu2eSIi&#10;Fln1NvU49Tr1PG4gDXmEUAi5Q7dTmL07EO50Xy39NUrbib+HhoPcKxER8696lXqWepd6mHoZt4iB&#10;okAohEKxODsVZkZ7w3jPtTB4/dvSfbkIjYhYLX8Mfeo96kHqRepJ6k0ARYdQCFGxsjhf+uXs++P9&#10;YWqwM4z3NoSRjvNhoOlE6LtyKNw491lo//YfofWbD0LLV++V7vPVdOSd0HjoD6F+/2vh2hf/E67u&#10;+U248tlL4fInL9qhgIjFUGdYZ1lnWmdbZ1xnXWdeZ189QL1APUG9QT1CvUI9Q71DPUS9RD1FvQUg&#10;dgiFAAAAAEAoBAAAAABCIQAAAAA8glAIAAAAAIRCAAAAACAUAgAAAMAjCIUAAAAAQCgEAAAAgBD+&#10;fxjCSwId7zU8AAAAAElFTkSuQmCCUEsBAi0AFAAGAAgAAAAhALGCZ7YKAQAAEwIAABMAAAAAAAAA&#10;AAAAAAAAAAAAAFtDb250ZW50X1R5cGVzXS54bWxQSwECLQAUAAYACAAAACEAOP0h/9YAAACUAQAA&#10;CwAAAAAAAAAAAAAAAAA7AQAAX3JlbHMvLnJlbHNQSwECLQAUAAYACAAAACEAMj0btQQDAACyBgAA&#10;DgAAAAAAAAAAAAAAAAA6AgAAZHJzL2Uyb0RvYy54bWxQSwECLQAUAAYACAAAACEAzFUNKvMAAADW&#10;AQAAGQAAAAAAAAAAAAAAAABqBQAAZHJzL19yZWxzL2Uyb0RvYy54bWwucmVsc1BLAQItABQABgAI&#10;AAAAIQAaZNBX3wAAAAgBAAAPAAAAAAAAAAAAAAAAAJQGAABkcnMvZG93bnJldi54bWxQSwECLQAK&#10;AAAAAAAAACEA5dpJmXNYAABzWAAAFAAAAAAAAAAAAAAAAACgBwAAZHJzL21lZGlhL2ltYWdlMS5w&#10;bmdQSwUGAAAAAAYABgB8AQAARWAAAAAA&#10;" o:button="t" stroked="f" strokeweight="2pt">
                <v:fill r:id="rId32" o:title="" opacity="31457f" recolor="t" rotate="t" o:detectmouseclick="t" type="frame"/>
              </v:rect>
            </w:pict>
          </mc:Fallback>
        </mc:AlternateContent>
      </w:r>
      <w:r w:rsidR="0028185A">
        <w:rPr>
          <w:rFonts w:ascii="Arial" w:eastAsia="Times New Roman" w:hAnsi="Arial" w:cs="Arial"/>
          <w:color w:val="747474"/>
          <w:sz w:val="21"/>
          <w:szCs w:val="21"/>
          <w:lang w:eastAsia="es-ES"/>
        </w:rPr>
        <w:tab/>
      </w:r>
    </w:p>
    <w:p w:rsidR="00131795" w:rsidRDefault="00131795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</w:p>
    <w:p w:rsidR="00C949B2" w:rsidRDefault="00C949B2" w:rsidP="00C022F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es-ES"/>
        </w:rPr>
      </w:pPr>
    </w:p>
    <w:p w:rsidR="002C2938" w:rsidRPr="00C949B2" w:rsidRDefault="002C2938" w:rsidP="00CB6AAD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</w:pPr>
      <w:r w:rsidRPr="00C949B2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El Consorcio de Desarrollo de la Zona Media es una de las 10 entidades de la Red navarra de apoyo al emprendimiento “Navarra Emprende”.</w:t>
      </w:r>
      <w:r w:rsidR="002274EB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Este servicio </w:t>
      </w:r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está subvencionado por el Servicio Navarro de Empleo/</w:t>
      </w:r>
      <w:proofErr w:type="spellStart"/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>Nafar-Lansare</w:t>
      </w:r>
      <w:proofErr w:type="spellEnd"/>
      <w:r w:rsidR="00014ACD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s-ES"/>
        </w:rPr>
        <w:t xml:space="preserve"> (SNE-NL).</w:t>
      </w:r>
    </w:p>
    <w:p w:rsidR="002274EB" w:rsidRPr="002274EB" w:rsidRDefault="007E6ABB" w:rsidP="00C949B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FF"/>
          <w:sz w:val="21"/>
          <w:szCs w:val="21"/>
          <w:lang w:eastAsia="es-ES"/>
        </w:rPr>
      </w:pPr>
      <w:hyperlink r:id="rId33" w:tgtFrame="_blank" w:tooltip="Se abre en nueva ventana" w:history="1">
        <w:r w:rsidR="002C2938" w:rsidRPr="002C2938">
          <w:rPr>
            <w:rFonts w:ascii="Arial" w:eastAsia="Times New Roman" w:hAnsi="Arial" w:cs="Arial"/>
            <w:color w:val="0000FF"/>
            <w:sz w:val="21"/>
            <w:szCs w:val="21"/>
            <w:lang w:eastAsia="es-ES"/>
          </w:rPr>
          <w:t>http://www.navarraemprende.com/</w:t>
        </w:r>
      </w:hyperlink>
      <w:r w:rsidR="002274EB">
        <w:rPr>
          <w:rFonts w:ascii="Arial" w:eastAsia="Times New Roman" w:hAnsi="Arial" w:cs="Arial"/>
          <w:color w:val="0000FF"/>
          <w:sz w:val="21"/>
          <w:szCs w:val="21"/>
          <w:lang w:eastAsia="es-ES"/>
        </w:rPr>
        <w:tab/>
      </w:r>
      <w:r w:rsidR="002274EB">
        <w:rPr>
          <w:rFonts w:ascii="Arial" w:eastAsia="Times New Roman" w:hAnsi="Arial" w:cs="Arial"/>
          <w:color w:val="0000FF"/>
          <w:sz w:val="21"/>
          <w:szCs w:val="21"/>
          <w:lang w:eastAsia="es-ES"/>
        </w:rPr>
        <w:tab/>
      </w:r>
      <w:r w:rsidR="002274EB">
        <w:rPr>
          <w:rFonts w:ascii="Arial" w:eastAsia="Times New Roman" w:hAnsi="Arial" w:cs="Arial"/>
          <w:color w:val="0000FF"/>
          <w:sz w:val="21"/>
          <w:szCs w:val="21"/>
          <w:lang w:eastAsia="es-ES"/>
        </w:rPr>
        <w:tab/>
      </w:r>
      <w:bookmarkStart w:id="0" w:name="_GoBack"/>
      <w:bookmarkEnd w:id="0"/>
    </w:p>
    <w:sectPr w:rsidR="002274EB" w:rsidRPr="002274EB">
      <w:headerReference w:type="default" r:id="rId3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C7" w:rsidRDefault="007F3CC7" w:rsidP="00F219C8">
      <w:pPr>
        <w:spacing w:after="0" w:line="240" w:lineRule="auto"/>
      </w:pPr>
      <w:r>
        <w:separator/>
      </w:r>
    </w:p>
  </w:endnote>
  <w:endnote w:type="continuationSeparator" w:id="0">
    <w:p w:rsidR="007F3CC7" w:rsidRDefault="007F3CC7" w:rsidP="00F2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C7" w:rsidRDefault="007F3CC7" w:rsidP="00F219C8">
      <w:pPr>
        <w:spacing w:after="0" w:line="240" w:lineRule="auto"/>
      </w:pPr>
      <w:r>
        <w:separator/>
      </w:r>
    </w:p>
  </w:footnote>
  <w:footnote w:type="continuationSeparator" w:id="0">
    <w:p w:rsidR="007F3CC7" w:rsidRDefault="007F3CC7" w:rsidP="00F2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C7" w:rsidRDefault="007F3C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86B"/>
    <w:multiLevelType w:val="hybridMultilevel"/>
    <w:tmpl w:val="D8943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A5559"/>
    <w:multiLevelType w:val="multilevel"/>
    <w:tmpl w:val="1670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970FE"/>
    <w:multiLevelType w:val="multilevel"/>
    <w:tmpl w:val="FDA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5B"/>
    <w:rsid w:val="00014ACD"/>
    <w:rsid w:val="000371E6"/>
    <w:rsid w:val="00131795"/>
    <w:rsid w:val="00164527"/>
    <w:rsid w:val="002274EB"/>
    <w:rsid w:val="0028185A"/>
    <w:rsid w:val="002C2938"/>
    <w:rsid w:val="004129AF"/>
    <w:rsid w:val="00465F52"/>
    <w:rsid w:val="00495375"/>
    <w:rsid w:val="004C7781"/>
    <w:rsid w:val="005077C3"/>
    <w:rsid w:val="0053191E"/>
    <w:rsid w:val="006648CF"/>
    <w:rsid w:val="007E6ABB"/>
    <w:rsid w:val="007F3CC7"/>
    <w:rsid w:val="008A3E72"/>
    <w:rsid w:val="008D215F"/>
    <w:rsid w:val="009738FA"/>
    <w:rsid w:val="00C022FC"/>
    <w:rsid w:val="00C949B2"/>
    <w:rsid w:val="00CA703F"/>
    <w:rsid w:val="00CB6AAD"/>
    <w:rsid w:val="00CD543B"/>
    <w:rsid w:val="00CE11F1"/>
    <w:rsid w:val="00CF4AAC"/>
    <w:rsid w:val="00E40324"/>
    <w:rsid w:val="00E9530A"/>
    <w:rsid w:val="00F219C8"/>
    <w:rsid w:val="00F5625B"/>
    <w:rsid w:val="00F76149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C2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293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C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C293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C29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A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9C8"/>
  </w:style>
  <w:style w:type="paragraph" w:styleId="Piedepgina">
    <w:name w:val="footer"/>
    <w:basedOn w:val="Normal"/>
    <w:link w:val="PiedepginaCar"/>
    <w:uiPriority w:val="99"/>
    <w:unhideWhenUsed/>
    <w:rsid w:val="00F2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9C8"/>
  </w:style>
  <w:style w:type="paragraph" w:styleId="Prrafodelista">
    <w:name w:val="List Paragraph"/>
    <w:basedOn w:val="Normal"/>
    <w:uiPriority w:val="34"/>
    <w:qFormat/>
    <w:rsid w:val="00CA703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A7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C2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293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C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C293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C29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A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9C8"/>
  </w:style>
  <w:style w:type="paragraph" w:styleId="Piedepgina">
    <w:name w:val="footer"/>
    <w:basedOn w:val="Normal"/>
    <w:link w:val="PiedepginaCar"/>
    <w:uiPriority w:val="99"/>
    <w:unhideWhenUsed/>
    <w:rsid w:val="00F2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9C8"/>
  </w:style>
  <w:style w:type="paragraph" w:styleId="Prrafodelista">
    <w:name w:val="List Paragraph"/>
    <w:basedOn w:val="Normal"/>
    <w:uiPriority w:val="34"/>
    <w:qFormat/>
    <w:rsid w:val="00CA703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A7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8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1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9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5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1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7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goo.gl/forms/MoyqodTiWLSFC8IS2" TargetMode="External"/><Relationship Id="rId26" Type="http://schemas.openxmlformats.org/officeDocument/2006/relationships/hyperlink" Target="https://es.linkedin.com/company/consorcio-desarrollo-zona-medi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youtu.be/dSBK_u9KA-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9.jpeg"/><Relationship Id="rId33" Type="http://schemas.openxmlformats.org/officeDocument/2006/relationships/hyperlink" Target="http://www.navarraemprende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facebook.com/ConsorcioDesarrolloZonaMedia/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jpg"/><Relationship Id="rId32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twitter.com/ConsorcioZonaMe" TargetMode="External"/><Relationship Id="rId28" Type="http://schemas.microsoft.com/office/2007/relationships/hdphoto" Target="media/hdphoto1.wdp"/><Relationship Id="rId36" Type="http://schemas.openxmlformats.org/officeDocument/2006/relationships/theme" Target="theme/theme1.xml"/><Relationship Id="rId10" Type="http://schemas.openxmlformats.org/officeDocument/2006/relationships/hyperlink" Target="https://youtu.be/V7PBpymXKPE" TargetMode="External"/><Relationship Id="rId19" Type="http://schemas.openxmlformats.org/officeDocument/2006/relationships/hyperlink" Target="https://navarramedia.es/el-territorio/" TargetMode="External"/><Relationship Id="rId31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s://navarramedia.es/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www.instagram.com/navarramedi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3783-5B82-4B70-8583-3205BC85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2022-02-04T13:27:00Z</cp:lastPrinted>
  <dcterms:created xsi:type="dcterms:W3CDTF">2022-02-04T13:26:00Z</dcterms:created>
  <dcterms:modified xsi:type="dcterms:W3CDTF">2022-02-04T13:58:00Z</dcterms:modified>
</cp:coreProperties>
</file>